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1FAB8">
      <w:pPr>
        <w:jc w:val="center"/>
        <w:rPr>
          <w:rFonts w:hint="eastAsia" w:ascii="黑体" w:hAnsi="黑体" w:eastAsia="黑体" w:cs="黑体"/>
          <w:b/>
          <w:bCs/>
          <w:sz w:val="28"/>
          <w:szCs w:val="28"/>
        </w:rPr>
      </w:pPr>
      <w:r>
        <w:rPr>
          <w:rFonts w:hint="eastAsia" w:ascii="黑体" w:hAnsi="黑体" w:eastAsia="黑体" w:cs="黑体"/>
          <w:b/>
          <w:bCs/>
          <w:sz w:val="28"/>
          <w:szCs w:val="28"/>
        </w:rPr>
        <w:t>字裏行間的人文煙火</w:t>
      </w:r>
      <w:r>
        <w:rPr>
          <w:rFonts w:hint="eastAsia" w:ascii="黑体" w:hAnsi="黑体" w:eastAsia="黑体" w:cs="黑体"/>
          <w:b/>
          <w:bCs/>
          <w:sz w:val="28"/>
          <w:szCs w:val="28"/>
        </w:rPr>
        <w:br w:type="textWrapping"/>
      </w:r>
      <w:r>
        <w:rPr>
          <w:rFonts w:hint="eastAsia" w:ascii="黑体" w:hAnsi="黑体" w:eastAsia="黑体" w:cs="黑体"/>
          <w:b/>
          <w:bCs/>
          <w:sz w:val="28"/>
          <w:szCs w:val="28"/>
        </w:rPr>
        <w:t>—王冬《人在旅途》有感</w:t>
      </w:r>
    </w:p>
    <w:p w14:paraId="4015DA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6FB6EF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bookmarkStart w:id="0" w:name="_GoBack"/>
      <w:bookmarkEnd w:id="0"/>
      <w:r>
        <w:rPr>
          <w:rFonts w:hint="eastAsia" w:ascii="楷体" w:hAnsi="楷体" w:eastAsia="楷体" w:cs="楷体"/>
          <w:sz w:val="24"/>
          <w:szCs w:val="24"/>
        </w:rPr>
        <w:t>我和王冬是</w:t>
      </w:r>
      <w:r>
        <w:rPr>
          <w:rFonts w:hint="default" w:ascii="Times New Roman" w:hAnsi="Times New Roman" w:eastAsia="楷体" w:cs="Times New Roman"/>
          <w:sz w:val="24"/>
          <w:szCs w:val="24"/>
          <w:lang w:val="en-US" w:eastAsia="zh-CN"/>
        </w:rPr>
        <w:t>2025</w:t>
      </w:r>
      <w:r>
        <w:rPr>
          <w:rFonts w:hint="eastAsia" w:ascii="楷体" w:hAnsi="楷体" w:eastAsia="楷体" w:cs="楷体"/>
          <w:sz w:val="24"/>
          <w:szCs w:val="24"/>
          <w:lang w:val="en-US" w:eastAsia="zh-CN"/>
        </w:rPr>
        <w:t>年</w:t>
      </w:r>
      <w:r>
        <w:rPr>
          <w:rFonts w:hint="eastAsia" w:ascii="楷体" w:hAnsi="楷体" w:eastAsia="楷体" w:cs="楷体"/>
          <w:sz w:val="24"/>
          <w:szCs w:val="24"/>
        </w:rPr>
        <w:t>上海市作協網路文學高研班的同學，認識時間不長，但是感覺很投緣，他是一個熱情、開朗、很積極向上的小夥子，我們在上海市作協高研班有幸一起上過讓我記憶深刻的復旦大學張力奮教授的《旅行與旅行寫作》課程，同時我也非常榮幸</w:t>
      </w:r>
      <w:r>
        <w:rPr>
          <w:rFonts w:hint="eastAsia" w:ascii="楷体" w:hAnsi="楷体" w:eastAsia="楷体" w:cs="楷体"/>
          <w:sz w:val="24"/>
          <w:szCs w:val="24"/>
          <w:lang w:val="en-US" w:eastAsia="zh-CN"/>
        </w:rPr>
        <w:t>獲得</w:t>
      </w:r>
      <w:r>
        <w:rPr>
          <w:rFonts w:hint="eastAsia" w:ascii="楷体" w:hAnsi="楷体" w:eastAsia="楷体" w:cs="楷体"/>
          <w:sz w:val="24"/>
          <w:szCs w:val="24"/>
        </w:rPr>
        <w:t>王冬老師</w:t>
      </w:r>
      <w:r>
        <w:rPr>
          <w:rFonts w:hint="eastAsia" w:ascii="楷体" w:hAnsi="楷体" w:eastAsia="楷体" w:cs="楷体"/>
          <w:sz w:val="24"/>
          <w:szCs w:val="24"/>
          <w:lang w:val="en-US" w:eastAsia="zh-CN"/>
        </w:rPr>
        <w:t>撰寫</w:t>
      </w:r>
      <w:r>
        <w:rPr>
          <w:rFonts w:hint="eastAsia" w:ascii="楷体" w:hAnsi="楷体" w:eastAsia="楷体" w:cs="楷体"/>
          <w:sz w:val="24"/>
          <w:szCs w:val="24"/>
        </w:rPr>
        <w:t>的《人在旅途》</w:t>
      </w:r>
      <w:r>
        <w:rPr>
          <w:rFonts w:hint="eastAsia" w:ascii="楷体" w:hAnsi="楷体" w:eastAsia="楷体" w:cs="楷体"/>
          <w:sz w:val="24"/>
          <w:szCs w:val="24"/>
          <w:lang w:val="en-US" w:eastAsia="zh-CN"/>
        </w:rPr>
        <w:t>簽名版贈書</w:t>
      </w:r>
      <w:r>
        <w:rPr>
          <w:rFonts w:hint="eastAsia" w:ascii="楷体" w:hAnsi="楷体" w:eastAsia="楷体" w:cs="楷体"/>
          <w:sz w:val="24"/>
          <w:szCs w:val="24"/>
        </w:rPr>
        <w:t>，他的這本書讓我充滿了期待。雖然每個人的人生經歷有所不同，但是我們熱愛文學， 愛好寫作是一致的。我比王冬略長幾歲，但他文學之路開始得卻比我早，而且很有成績，在這方面很值得我學習。</w:t>
      </w:r>
    </w:p>
    <w:p w14:paraId="5196EA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580D01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我很認真地看完了《人在旅途》，王冬的書可以讓人感受到他是真正的記錄生活和旅行寫作，他的文筆細膩，娓娓道來，讓人讀後很有感觸，他是一個很有理想且踏實認真的踐行者，就像他描述自己為何經常獨自去旅行，有一種信念是“世界很大，我想去看看”，他做得很好，而且記錄得很漂亮。開篇他涉及了一些金融經歷、銀行工作，並且很翔實地講述了“上海銀行”的前世今生，櫛風沐雨的永隆銀行。讓我對這樣的行業有了更多的瞭解，多年前我也學過一些經濟學知識，但是他的切身體會來得更加具體和有說服力。談到疫情中的生活，他陽光向上，無論身處疫情中再大的困境，從他的文字中都能讀出信心和希望。那一段日子恍若昨天，我是生活在上海很多年的武漢人，武漢疫情那段歲月，是刻在城市骨血裏的記憶，然後又經歷了</w:t>
      </w:r>
      <w:r>
        <w:rPr>
          <w:rFonts w:hint="default" w:ascii="Times New Roman" w:hAnsi="Times New Roman" w:eastAsia="楷体" w:cs="Times New Roman"/>
          <w:sz w:val="24"/>
          <w:szCs w:val="24"/>
        </w:rPr>
        <w:t>2022</w:t>
      </w:r>
      <w:r>
        <w:rPr>
          <w:rFonts w:hint="eastAsia" w:ascii="楷体" w:hAnsi="楷体" w:eastAsia="楷体" w:cs="楷体"/>
          <w:sz w:val="24"/>
          <w:szCs w:val="24"/>
        </w:rPr>
        <w:t>年上海為期</w:t>
      </w:r>
      <w:r>
        <w:rPr>
          <w:rFonts w:hint="default" w:ascii="Times New Roman" w:hAnsi="Times New Roman" w:eastAsia="楷体" w:cs="Times New Roman"/>
          <w:sz w:val="24"/>
          <w:szCs w:val="24"/>
        </w:rPr>
        <w:t>2</w:t>
      </w:r>
      <w:r>
        <w:rPr>
          <w:rFonts w:hint="eastAsia" w:ascii="楷体" w:hAnsi="楷体" w:eastAsia="楷体" w:cs="楷体"/>
          <w:sz w:val="24"/>
          <w:szCs w:val="24"/>
        </w:rPr>
        <w:t>個多月的封城，無論是上海老百姓的等候分菜、排隊核酸檢測還是湧現出無數的購物“團長”。都在記憶中，卻沒有像王冬老師一樣認真記錄下來。</w:t>
      </w:r>
    </w:p>
    <w:p w14:paraId="5BDF69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060D7B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一個好的作家應該比其他人更會觀察生活，記錄生活的點滴。作家的核心特點是 “以文字為媒介，對世界與人性進行深度感知、特別是會獨特思考與創造性表達”。在《人在旅途》一書中，王冬老師很具體地記錄了他這些年去過的那些地方。其實很多地方我也曾去過，比如江蘇泰州的“梅園”，四川成都的“都江堰”，“武侯祠”，北京的各種名勝古跡….王冬的描述又把我拉回了多年前旅遊參觀的日子，“梅園”是紀念中國京劇藝術大師梅蘭芳先生而建的專題文化公園，在那裏全方位展現梅蘭芳先生如何成長為 “四大名旦” 之首，乃至享譽世界的戲曲大師的一生。真正的大師，從不只活在戲臺的方寸之間，更活在對民族大義的堅守裏。我是非常佩服在烽火歲月中大師的“寧為玉碎不為瓦全”民族氣節和擔當，從中我也體會到人始終在路上，通過記錄來感悟生活，不斷為了達成自我完善而進發。</w:t>
      </w:r>
    </w:p>
    <w:p w14:paraId="2FDDC8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61FFC3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當我看到王冬老師對都江堰感情的流露，我也體悟到了“胸中一點浩然氣”的迸發。“水善利萬物而不爭” ,水看似溫潤如玉，卻滋養了萬物依賴的家園。老莊哲學在俯仰天地之間磨練出了對自然的順從，將自我的建構融於天地的熔爐。中國的哲學本原，大抵如此。我又聯想到了堤上那個守望的身影，當人們喟歎於都江堰之偉岸，對千年來的歷史留白嘖嘖稱奇，那個偉大的名字，如同星火一般照亮了四川平原的家國和蒼生。李冰，水為之，而寒於水，他不是犀利的政客，卻在自己的領域成就了自我的傳奇，他無愧冰清玉潔之名。</w:t>
      </w:r>
    </w:p>
    <w:p w14:paraId="73C5D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1DD8CB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比起王冬去過的地方，我實在不算多，也沒有那麼精細的計畫和安排，但是他的旅行堅持和執著去記錄，確實打動我了，他的學習能力和對生活的熱愛難能可貴。王冬在臺灣旅行的日子裏，讓我這個沒有去過臺灣的人心生嚮往，感覺此生一定要走一走，看一看。王冬描寫得臺灣是生動的，會結合一部電影、一首歌、又或者臺灣的“古早味”讓我們拉近和臺灣的距離。而他的香港之行則時“跟隨張愛玲的腳步”去感受和上海截然不同的國際大都市，能從香港廟街文化到路人的不同表情去體會一個真實的香港。</w:t>
      </w:r>
    </w:p>
    <w:p w14:paraId="77712C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20F14D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路雖遠，行則能至；事雖難，做則必成。我想借用王冬書中的一段話作為結尾。以文會友，以書會友，一個世界，很多故事，一段旅程，無數風景。把他們靜心收藏，留待日後，在夕陽餘暉下慢慢回味，這是有趣的人生體驗，旅行的意義在於讓心胸更加寬廣，用更好的心態去面對將來的生活。</w:t>
      </w:r>
    </w:p>
    <w:p w14:paraId="11490D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rPr>
      </w:pPr>
    </w:p>
    <w:p w14:paraId="6372EE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謝謝王冬，一起加油！</w:t>
      </w:r>
      <w:r>
        <w:rPr>
          <w:rFonts w:hint="eastAsia" w:ascii="楷体" w:hAnsi="楷体" w:eastAsia="楷体" w:cs="楷体"/>
          <w:sz w:val="24"/>
          <w:szCs w:val="24"/>
          <w:lang w:val="en-US" w:eastAsia="zh-CN"/>
        </w:rPr>
        <w:t>(完)</w:t>
      </w:r>
    </w:p>
    <w:p w14:paraId="6040FDB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胡志紅</w:t>
      </w:r>
      <w:r>
        <w:rPr>
          <w:rFonts w:hint="eastAsia" w:ascii="楷体" w:hAnsi="楷体" w:eastAsia="楷体" w:cs="楷体"/>
          <w:sz w:val="24"/>
          <w:szCs w:val="24"/>
        </w:rPr>
        <w:t xml:space="preserve">                       </w:t>
      </w:r>
    </w:p>
    <w:p w14:paraId="64256A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楷体" w:hAnsi="楷体" w:eastAsia="楷体" w:cs="楷体"/>
          <w:sz w:val="24"/>
          <w:szCs w:val="24"/>
        </w:rPr>
      </w:pPr>
      <w:r>
        <w:rPr>
          <w:rFonts w:hint="eastAsia" w:ascii="楷体" w:hAnsi="楷体" w:eastAsia="楷体" w:cs="楷体"/>
          <w:sz w:val="24"/>
          <w:szCs w:val="24"/>
        </w:rPr>
        <w:t xml:space="preserve"> </w:t>
      </w:r>
      <w:r>
        <w:rPr>
          <w:rFonts w:hint="default" w:ascii="Times New Roman" w:hAnsi="Times New Roman" w:eastAsia="楷体" w:cs="Times New Roman"/>
          <w:sz w:val="24"/>
          <w:szCs w:val="24"/>
        </w:rPr>
        <w:t>2025</w:t>
      </w:r>
      <w:r>
        <w:rPr>
          <w:rFonts w:hint="eastAsia" w:ascii="楷体" w:hAnsi="楷体" w:eastAsia="楷体" w:cs="楷体"/>
          <w:sz w:val="24"/>
          <w:szCs w:val="24"/>
        </w:rPr>
        <w:t>年</w:t>
      </w:r>
      <w:r>
        <w:rPr>
          <w:rFonts w:hint="default" w:ascii="Times New Roman" w:hAnsi="Times New Roman" w:eastAsia="楷体" w:cs="Times New Roman"/>
          <w:sz w:val="24"/>
          <w:szCs w:val="24"/>
        </w:rPr>
        <w:t>9</w:t>
      </w:r>
      <w:r>
        <w:rPr>
          <w:rFonts w:hint="eastAsia" w:ascii="楷体" w:hAnsi="楷体" w:eastAsia="楷体" w:cs="楷体"/>
          <w:sz w:val="24"/>
          <w:szCs w:val="24"/>
        </w:rPr>
        <w:t>月</w:t>
      </w:r>
      <w:r>
        <w:rPr>
          <w:rFonts w:hint="default" w:ascii="Times New Roman" w:hAnsi="Times New Roman" w:eastAsia="楷体" w:cs="Times New Roman"/>
          <w:sz w:val="24"/>
          <w:szCs w:val="24"/>
        </w:rPr>
        <w:t>28</w:t>
      </w:r>
      <w:r>
        <w:rPr>
          <w:rFonts w:hint="eastAsia" w:ascii="楷体" w:hAnsi="楷体" w:eastAsia="楷体" w:cs="楷体"/>
          <w:sz w:val="24"/>
          <w:szCs w:val="24"/>
        </w:rPr>
        <w:t>日 上海</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0E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0A4D7">
                          <w:pPr>
                            <w:pStyle w:val="2"/>
                          </w:pPr>
                          <w:r>
                            <w:fldChar w:fldCharType="begin"/>
                          </w:r>
                          <w:r>
                            <w:instrText xml:space="preserve"> PAGE  \* MERGEFORMAT </w:instrText>
                          </w:r>
                          <w:r>
                            <w:fldChar w:fldCharType="separate"/>
                          </w:r>
                          <w:r>
                            <w:rPr>
                              <w:rFonts w:eastAsia="宋体"/>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0A4D7">
                    <w:pPr>
                      <w:pStyle w:val="2"/>
                    </w:pPr>
                    <w:r>
                      <w:fldChar w:fldCharType="begin"/>
                    </w:r>
                    <w:r>
                      <w:instrText xml:space="preserve"> PAGE  \* MERGEFORMAT </w:instrText>
                    </w:r>
                    <w:r>
                      <w:fldChar w:fldCharType="separate"/>
                    </w:r>
                    <w:r>
                      <w:rPr>
                        <w:rFonts w:eastAsia="宋体"/>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2199">
    <w:pPr>
      <w:pStyle w:val="3"/>
      <w:pBdr>
        <w:bottom w:val="single" w:color="auto" w:sz="4" w:space="1"/>
      </w:pBdr>
      <w:jc w:val="right"/>
      <w:rPr>
        <w:rFonts w:hint="default" w:eastAsiaTheme="minorEastAsia"/>
        <w:lang w:val="en-US" w:eastAsia="zh-CN"/>
      </w:rPr>
    </w:pPr>
    <w:r>
      <w:rPr>
        <w:rFonts w:hint="eastAsia" w:eastAsia="宋体"/>
        <w:lang w:val="en-US" w:eastAsia="zh-CN"/>
      </w:rPr>
      <w:t>字裏行間的人文煙火--王冬《人在旅途》有感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3B"/>
    <w:rsid w:val="002C7D25"/>
    <w:rsid w:val="00394EE9"/>
    <w:rsid w:val="004043F5"/>
    <w:rsid w:val="00487D23"/>
    <w:rsid w:val="004A0D4C"/>
    <w:rsid w:val="005022A3"/>
    <w:rsid w:val="00502495"/>
    <w:rsid w:val="005C1947"/>
    <w:rsid w:val="00737AFC"/>
    <w:rsid w:val="0076103A"/>
    <w:rsid w:val="00832D3B"/>
    <w:rsid w:val="008A35E0"/>
    <w:rsid w:val="00900F64"/>
    <w:rsid w:val="00931F0A"/>
    <w:rsid w:val="009A277A"/>
    <w:rsid w:val="00A71D13"/>
    <w:rsid w:val="00AA2B43"/>
    <w:rsid w:val="00DF41DF"/>
    <w:rsid w:val="00E31CA9"/>
    <w:rsid w:val="00EA32D5"/>
    <w:rsid w:val="00FF22E4"/>
    <w:rsid w:val="083D5445"/>
    <w:rsid w:val="0F897E01"/>
    <w:rsid w:val="0FA67D74"/>
    <w:rsid w:val="12105979"/>
    <w:rsid w:val="15D373E9"/>
    <w:rsid w:val="161A6DC6"/>
    <w:rsid w:val="26D87033"/>
    <w:rsid w:val="2C594CCB"/>
    <w:rsid w:val="3DEA46BE"/>
    <w:rsid w:val="43850187"/>
    <w:rsid w:val="486937B8"/>
    <w:rsid w:val="52B61649"/>
    <w:rsid w:val="5F374E45"/>
    <w:rsid w:val="74406B6D"/>
    <w:rsid w:val="7899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1607</Words>
  <Characters>1617</Characters>
  <Lines>36</Lines>
  <Paragraphs>6</Paragraphs>
  <TotalTime>213</TotalTime>
  <ScaleCrop>false</ScaleCrop>
  <LinksUpToDate>false</LinksUpToDate>
  <CharactersWithSpaces>1672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2025-09-28T06:00:00Z</dcterms:created>
  <dc:creator>胡志红</dc:creator>
  <cp:lastModifiedBy>机器猫</cp:lastModifiedBy>
  <dcterms:modified xsi:type="dcterms:W3CDTF">2025-10-07T03:03:09Z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eyJoZGlkIjoiOTYwOTBhYjJlYmYxY2EyOWViNzkxYzhkYTgxMGNjNGYiLCJ1c2VySWQiOiI1MzIwMTUxNjIifQ==</vt:lpwstr>
  </property>
  <property fmtid="{D5CDD505-2E9C-101B-9397-08002B2CF9AE}" pid="3" name="KSOProductBuildVer">
    <vt:lpwstr>2052-12.1.0.22529</vt:lpwstr>
  </property>
  <property fmtid="{D5CDD505-2E9C-101B-9397-08002B2CF9AE}" pid="4" name="ICV">
    <vt:lpwstr>9EE7843894F943BCB43397C7013506FA_13</vt:lpwstr>
  </property>
</Properties>
</file>