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  <w:t>人生是一場旅行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t>----</w:t>
      </w: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  <w:t>讀《人在旅途》有感</w:t>
      </w:r>
      <w:bookmarkStart w:id="0" w:name="_GoBack"/>
      <w:bookmarkEnd w:id="0"/>
    </w:p>
    <w:p>
      <w:pPr>
        <w:jc w:val="righ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有人說：“把一路公車從頭坐到尾，如同一場旅行，因為在車行駛的過程中有人下車也有人上車。”我們每個人的人生又何嘗不是一場旅途呢？有緣和你擦肩而過、有人陪你走過一段路程、也有人陪你走到人生的盡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當時王冬老師在青年作家網群裏面邀約群裏面的作家寫書評，我那個時候剛好看到這條資訊，然後就報了名。但是由於個人原因，這幾天才把人在旅途這本書看完。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近網上較火的一句話是：“青春才幾年疫情卻占了三年，”《上海記疫》之四您好，午五月。今年上海的疫情是比較嚴重的，到現在為止還都還沒有復工，五月是歡慶勞動者的汗水，是有青春沸騰的歷史，是由溫馨的母愛。五一是勞動節，五月的第二個星期日是母親節，希望疫情可以早點結束，希望五月是光明的五月，是新生的五月，也希望上海早點恢復昔日的繁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習近平主席曾說：“幸福生活是奮鬥出來的。”我們每個人都是追夢者，在青春時期，又有人敢說自己的青春不迷茫呢！每個人都有自己的青春，青春記憶裏的從《那些年》到《起風了》都有在回憶我們的青春，《起風了》之前紅遍大江南北，有人問是在懷念那年的夏天還是在懷念那年陪你過夏天的人。我記得董卿曾經說過：“青春是美好的但唯一的缺點是得太快，”當代大學生作為新時代的新青年，應樹立正確的三觀，遠大的理想，然後不負韶華，去實現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每個時代都有自己的長征路，從上個世紀30年代的紅軍長征，到上個世紀70年代的知青上山下鄉活動，再到這幾年國家提出了到西部去—大學生志願服務西部計畫。今年大學即將畢業的我，當《西部志願匯》這個微信公眾號發出的推文可以報名西部計畫時，我興高采烈的在網上報了名之後，不知道這個報名表要交回學校的哪里，就去問了輔導員，輔導員幫我問了之後回復我說：“我們學校沒有西部計畫這個指標，”雖然有點小遺憾，但是我不後悔，因為我至少報個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每個人的一生都曾有過旅途，引用汪老師對這本書的評價：“書裏的文字，不僅寫出了他的心，也寫出了每個成年人的心，嚮往美好，追求美好，擁有美好”。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讀萬裏書不如行萬裏路，有時候腳走不到的地方，書可以帶你去到。我們的生活中不僅僅只有眼前的苟且，還有詩和遠方，當你準備去旅行時，詩和遠方就在身邊。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宋体" w:cs="楷体"/>
          <w:sz w:val="24"/>
          <w:szCs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作者簡介</w:t>
      </w:r>
      <w:r>
        <w:rPr>
          <w:rFonts w:hint="eastAsia" w:ascii="楷体" w:hAnsi="楷体" w:eastAsia="宋体" w:cs="楷体"/>
          <w:sz w:val="24"/>
          <w:szCs w:val="24"/>
          <w:lang w:eastAsia="zh-CN"/>
        </w:rPr>
        <w:t>】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龍仕倩，筆名：卡卡不卡。目前是大三學生，來自彩雲之南，青年作家網簽約作家。在空餘時間，喜歡閱讀各種各樣的書籍，特別喜歡關於中國歷史的書籍，用文字來回憶和記錄生活。喜歡的名言：看書的厚度決定你看世界的高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eastAsia="宋体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人生是一場旅行----讀《人在旅途》有感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NzEwMzJmNTZlNmIyY2Y5ODY1NDc0ZDY0ODRhOTUifQ=="/>
  </w:docVars>
  <w:rsids>
    <w:rsidRoot w:val="00000000"/>
    <w:rsid w:val="00A60653"/>
    <w:rsid w:val="020F543E"/>
    <w:rsid w:val="0A6B1C5A"/>
    <w:rsid w:val="1E607108"/>
    <w:rsid w:val="3AA87A85"/>
    <w:rsid w:val="4CF11B91"/>
    <w:rsid w:val="72D11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1016</Words>
  <Characters>1021</Characters>
  <Paragraphs>9</Paragraphs>
  <TotalTime>8</TotalTime>
  <ScaleCrop>false</ScaleCrop>
  <LinksUpToDate>false</LinksUpToDate>
  <CharactersWithSpaces>1021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2022-05-04T13:35:00Z</dcterms:created>
  <dc:creator>POT-TL00a</dc:creator>
  <cp:lastModifiedBy>机器猫</cp:lastModifiedBy>
  <dcterms:modified xsi:type="dcterms:W3CDTF">2022-05-05T06:50:09Z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C359AD9BB0A84EA989DB2109E0EBEDBF</vt:lpwstr>
  </property>
  <property fmtid="{D5CDD505-2E9C-101B-9397-08002B2CF9AE}" pid="3" name="KSOProductBuildVer">
    <vt:lpwstr>2052-11.1.0.11636</vt:lpwstr>
  </property>
</Properties>
</file>