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從和平公園到和平書院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--公園裏的文化傳承美</w:t>
      </w:r>
    </w:p>
    <w:p>
      <w:pPr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作者：王冬</w:t>
      </w: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十年前，我參觀了臺灣省臺北市立圖書館北投分館，這是一家座落在生態豐富、綠意盎然的北投公園內的公共圖書館，這是大中華區境內首家開在公園內的公共圖書館。周圍環境優美，不僅有小溪流過，更有綠樹環抱。室內書香，戶外鳥語，相映成趣，閱讀成了一項愜意和享受的活動。如今，在歷經二十二個月的改造重新對公眾開放的上海虹口區和平公園內，一家二十四小時不打烊的公共圖書館--和平書院於今年四月二十三日世界讀書日當天正式對公眾開放。與臺灣北投圖書館一樣，和平書院所在的和平公園內湖水清澈，花草繁茂，群鳥翩飛，四時景美，是集觀光遊覽、休閒健身及書香閱讀於一體的爽心怡情之地。我想，這應該是大中華區第二家開在公園內的公共圖書館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和平書院是上海虹口區按照“文化+生態”的思路，推出的文化和綠化相融合、閱讀和行走皆相宜、生態和生活均可享的公共文化空間專案。和平書院作為上海首個城市公園閱讀集群，由綜合館、少兒館、藝術館和刊茶社以及碳秘館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走進和平書院綜合館一樓，一架鋼琴和旋轉式樓梯會立即闖入讀者的視線，右邊書架則是虹口區重點打造的“文化三地”圖書展示區，虹口區是海派文化發祥地、先進文化策源地和文化名人聚集地。虹口區以和平書院建成為契機，開展全民閱讀，建設“書香虹口”，充分發揮公共文化惠民育人的社會功能，全力推動紅色文化融入虹口城市基因，不斷提升市民的幸福感和滿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少兒館是以自然科學為館藏主題，少年兒童和親子家庭為主要服務對象的兒童友好圖書館。在館內一樓，我看見一塊榻榻米風格的區域，這是低齡兒童親子互動空間，家長和孩子可以脫掉鞋子坐在鋪著竹席的地板上，陪同和教導孩子在書香世界裏寓教於樂地閱讀。此外，書籍分類也有別於其他常規圖書館的做法，這裏則是從兒童視角出發，把圖書分成12個主題排列，比如‘世界真奇妙’‘好看又好吃’，這既貼近孩子們的日常生活和好奇心，又激發了他們探索閱讀和理解的樂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從少兒館搭乘電梯前往地下一層，這裏是和平書院定期舉辦文化講座的場地。在今年的母親節當天，我在此地參加了母親節特別活動--作家魏麗饒女士新書《醒夢》分享會。在魏女士的講述中，我悟懂了“孝順”不止在於孝，還在於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的人生哲理。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如果在圖書館看書累了，抬頭向外望，透明的玻璃窗外映著公園綠景，入目所及是莫奈之窗的春意，還可以走向戶外在公園裏漫步小憩，與綠色相伴，與自然相擁，沉浸式體檢一下美景書香兩相宜的和平公園吧！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公園內設立圖書館，我想，這個創意也只有我們中國人首先想得到做得到。海峽兩岸中國人皆為炎黃子孫，臺灣省有北投公園的圖書館，我們大陸現在有了上海和平公園的圖書館，這不正體現出兩岸都是相親相愛的一家人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從圖書館走出來到和平公園，該園也有一段不能忘卻的慘悲歷史。和平公園是上海市新時代文明實踐特色公園，它的前身是一片荒涼的小村落，1958年，人民政府決定改造成人民的幸福樂園，依靠群眾在這篇飽受戰爭創傷的土地上挖湖壘山，植樹造林，建起了一座風景優美、山清水秀的公園。建成後因地處當時的提籃橋區，而取名為提籃公園。1959年，為慶祝新中國成立十周年，同時也為了教育後人不忘歷史，熱愛和平，公園裏塑造了一座象徵和平的大型石雕和平鴿，並更名為和平公園，沿用至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九三七年八·一三事變爆發，上海遭到日軍襲擊。翌年，和平公園所在地被日軍圈作軍事用地，在此築起六座鋼筋混凝土防空洞作彈藥庫使用，並在周圍修築防禦工事。迄今，這些建築在公園內仍留存遺跡。遊人若是不留心的話，還誤以為這些是公園裏的小假山。但是再仔細觀察，就會發現六個小土包不同尋常，它們背面一律建有石砌的護牆和牢固的鐵門，他們在這裏不僅用作彈藥庫，還殺戮中國同胞，這就是日軍侵華的罪證之一。抗戰勝利後，這些防空洞一直沒有被拆除，被保留至今，提醒著我們後人勿忘國恥，時刻鞭策著我們自強，為實現中國式現代化和中華民族偉大復興的強國夢而不懈奮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漫步在這綠意書香的和平公園裏，欣賞著姿態各異又偉岸堅韌、耐得住性子的樹，綴滿纖細柔軟樹葉的翠綠樹枝搖曳生姿，與湖面嫋嫋上升的雨霧相伴相生，好一幅“枝葉煙雨”寫意圖。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和平公園的花，是率性自然的花。改造後的生態為花兒提供了良好的生長環境，在鳥糞、樹葉以及水中諸多養料的滋養下，花兒長得乾淨、飽滿又鮮嫩豔麗。儘管有著姣好的容顏，這裏的花兒卻不高調、不驕矜，在屬於自己的季節裏默默綻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和平公園的草，是幸福、樸實又壯碩的草。它們在這裏恣意生長，長成一片一片、漫坡漫湖的龐大家族。它們與樹、花相生相襯。很多花，本身就是具有觀賞價值的草。他們都是人類的好朋友。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從和平公園到和平書院，他們是上海的又一張亮麗名片，等待著更多遊人前來細品打卡。在這兒，你可以與樹對詩，與花同歡，與草同舞，也可與這裏的萬千生物一起，書寫生動美好、韻味悠長的虹口故事，</w:t>
      </w:r>
      <w:r>
        <w:rPr>
          <w:rFonts w:hint="eastAsia" w:ascii="楷体" w:hAnsi="楷体" w:eastAsia="楷体" w:cs="楷体"/>
          <w:sz w:val="24"/>
        </w:rPr>
        <w:t>以文學形式謳歌展現新時代虹口的日新月異和巨大變遷</w:t>
      </w:r>
      <w:r>
        <w:rPr>
          <w:rFonts w:hint="eastAsia" w:ascii="楷体" w:hAnsi="楷体" w:eastAsia="楷体" w:cs="楷体"/>
          <w:sz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讓更多的人體驗到文化自信和文化傳承之美。（完）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作者寫於2024年5月15日</w:t>
      </w: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【作者簡介】</w:t>
      </w:r>
    </w:p>
    <w:p>
      <w:pPr>
        <w:spacing w:line="400" w:lineRule="exact"/>
        <w:jc w:val="left"/>
        <w:rPr>
          <w:rFonts w:hint="eastAsia" w:ascii="楷体" w:hAnsi="楷体" w:eastAsia="楷体" w:cs="楷体"/>
          <w:bCs/>
          <w:color w:val="000000"/>
          <w:sz w:val="24"/>
          <w:szCs w:val="24"/>
          <w:lang w:bidi="ar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  <w:lang w:bidi="ar"/>
        </w:rPr>
        <w:t>王冬，筆名夢晨，海派金融作家。中國金融作家協會會員，中國散文學會會員、上海虹口區作家協會理事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CN" w:bidi="ar"/>
        </w:rPr>
        <w:t>、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 w:bidi="ar"/>
        </w:rPr>
        <w:t>上海浦東新區作家協會會員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bidi="ar"/>
        </w:rPr>
        <w:t>。作品散見於《金融時報》《金融文壇》《中國金融文化》《中國金融文學》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CN" w:bidi="ar"/>
        </w:rPr>
        <w:t>《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 w:bidi="ar"/>
        </w:rPr>
        <w:t>浦東時報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CN" w:bidi="ar"/>
        </w:rPr>
        <w:t>》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bidi="ar"/>
        </w:rPr>
        <w:t>等，出版散文集《人在旅途》(中國人文出版社&amp;中國出版社）。曾榮獲2022·全國青年作家文學大賽散文組一等獎；2020·全國青年作家文學大賽散文組二等獎；第三屆中國青年作家杯全國徵文大賽散文(含評論)組二等獎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CN" w:bidi="ar"/>
        </w:rPr>
        <w:t>；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bidi="ar"/>
        </w:rPr>
        <w:t>《兩個故鄉的河》榮獲“我的城市，我的河”2022年長三角市民寫作大賽優秀作品獎等獎項。</w:t>
      </w:r>
    </w:p>
    <w:p>
      <w:pPr>
        <w:spacing w:line="400" w:lineRule="exact"/>
        <w:jc w:val="left"/>
        <w:rPr>
          <w:rFonts w:hint="eastAsia" w:ascii="仿宋" w:hAnsi="仿宋" w:eastAsia="仿宋" w:cs="仿宋"/>
          <w:bCs/>
          <w:color w:val="000000"/>
          <w:szCs w:val="21"/>
          <w:lang w:bidi="ar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bCs/>
          <w:color w:val="000000"/>
          <w:szCs w:val="21"/>
          <w:lang w:bidi="ar"/>
        </w:rPr>
      </w:pPr>
    </w:p>
    <w:p>
      <w:pPr>
        <w:pStyle w:val="2"/>
        <w:spacing w:before="113" w:line="301" w:lineRule="auto"/>
        <w:ind w:left="32" w:right="13"/>
        <w:rPr>
          <w:sz w:val="24"/>
          <w:szCs w:val="24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hint="default" w:eastAsiaTheme="minorEastAsia"/>
        <w:lang w:val="en-US" w:eastAsia="zh-CN"/>
      </w:rPr>
    </w:pPr>
    <w:r>
      <w:rPr>
        <w:rFonts w:hint="eastAsia" w:eastAsia="宋体"/>
        <w:lang w:val="en-US" w:eastAsia="zh-CN"/>
      </w:rPr>
      <w:t>從和平公園到和平書院--公園裏的文化傳承美（作者：王冬）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OTBhYjJlYmYxY2EyOWViNzkxYzhkYTgxMGNjNGYifQ=="/>
  </w:docVars>
  <w:rsids>
    <w:rsidRoot w:val="205558D9"/>
    <w:rsid w:val="00213CF6"/>
    <w:rsid w:val="0031380D"/>
    <w:rsid w:val="003B643A"/>
    <w:rsid w:val="00D64AE1"/>
    <w:rsid w:val="0187402D"/>
    <w:rsid w:val="02EA2ACA"/>
    <w:rsid w:val="035D3297"/>
    <w:rsid w:val="03640B9E"/>
    <w:rsid w:val="039D7B38"/>
    <w:rsid w:val="03A2514E"/>
    <w:rsid w:val="03FE605D"/>
    <w:rsid w:val="04052ED5"/>
    <w:rsid w:val="04333FF8"/>
    <w:rsid w:val="048C54B6"/>
    <w:rsid w:val="05BB6053"/>
    <w:rsid w:val="060C2D53"/>
    <w:rsid w:val="06361B7E"/>
    <w:rsid w:val="065169B7"/>
    <w:rsid w:val="06A91BE8"/>
    <w:rsid w:val="080F4DB8"/>
    <w:rsid w:val="081C2867"/>
    <w:rsid w:val="082C721F"/>
    <w:rsid w:val="087052EB"/>
    <w:rsid w:val="09A03D1C"/>
    <w:rsid w:val="0B93304B"/>
    <w:rsid w:val="0BB17874"/>
    <w:rsid w:val="0C244C34"/>
    <w:rsid w:val="0C48085D"/>
    <w:rsid w:val="0C4843B9"/>
    <w:rsid w:val="0C5965C6"/>
    <w:rsid w:val="0E7D2A40"/>
    <w:rsid w:val="0ED71A24"/>
    <w:rsid w:val="0F0F7DF1"/>
    <w:rsid w:val="0F1A19E5"/>
    <w:rsid w:val="0F2605C1"/>
    <w:rsid w:val="0F423341"/>
    <w:rsid w:val="110411F6"/>
    <w:rsid w:val="110C1E59"/>
    <w:rsid w:val="124A42A0"/>
    <w:rsid w:val="12635AA8"/>
    <w:rsid w:val="12655CC4"/>
    <w:rsid w:val="130B7EEE"/>
    <w:rsid w:val="137D703E"/>
    <w:rsid w:val="13AF2F6F"/>
    <w:rsid w:val="14296538"/>
    <w:rsid w:val="150F0169"/>
    <w:rsid w:val="153876C0"/>
    <w:rsid w:val="178F7340"/>
    <w:rsid w:val="17BD3EAD"/>
    <w:rsid w:val="17D66D1D"/>
    <w:rsid w:val="17F43647"/>
    <w:rsid w:val="1902280B"/>
    <w:rsid w:val="19406B43"/>
    <w:rsid w:val="19662322"/>
    <w:rsid w:val="196C6236"/>
    <w:rsid w:val="1A570C83"/>
    <w:rsid w:val="1B23671D"/>
    <w:rsid w:val="1C136926"/>
    <w:rsid w:val="1CE76114"/>
    <w:rsid w:val="1F4A1A04"/>
    <w:rsid w:val="1FEB0362"/>
    <w:rsid w:val="20124FB2"/>
    <w:rsid w:val="205558D9"/>
    <w:rsid w:val="20651585"/>
    <w:rsid w:val="2190748C"/>
    <w:rsid w:val="21A8797C"/>
    <w:rsid w:val="21F77FBB"/>
    <w:rsid w:val="221E19EC"/>
    <w:rsid w:val="222608A0"/>
    <w:rsid w:val="22274D44"/>
    <w:rsid w:val="225615B4"/>
    <w:rsid w:val="229B128E"/>
    <w:rsid w:val="22CC3D28"/>
    <w:rsid w:val="22E42C35"/>
    <w:rsid w:val="231168F2"/>
    <w:rsid w:val="23A1529F"/>
    <w:rsid w:val="24184C1A"/>
    <w:rsid w:val="244C4571"/>
    <w:rsid w:val="262F4B27"/>
    <w:rsid w:val="274912B9"/>
    <w:rsid w:val="2795011D"/>
    <w:rsid w:val="290B259E"/>
    <w:rsid w:val="29982084"/>
    <w:rsid w:val="2A187669"/>
    <w:rsid w:val="2A62278A"/>
    <w:rsid w:val="2C701096"/>
    <w:rsid w:val="2D8A6187"/>
    <w:rsid w:val="2DAC00B5"/>
    <w:rsid w:val="2DCF003E"/>
    <w:rsid w:val="2DF014A6"/>
    <w:rsid w:val="2F266384"/>
    <w:rsid w:val="2F477BE9"/>
    <w:rsid w:val="2FAA0D63"/>
    <w:rsid w:val="2FB01FD3"/>
    <w:rsid w:val="2FB614B6"/>
    <w:rsid w:val="2FD91648"/>
    <w:rsid w:val="30A47560"/>
    <w:rsid w:val="30B023A9"/>
    <w:rsid w:val="31192A45"/>
    <w:rsid w:val="31342FDA"/>
    <w:rsid w:val="317E4255"/>
    <w:rsid w:val="318B6972"/>
    <w:rsid w:val="31CD2AE7"/>
    <w:rsid w:val="32CB5278"/>
    <w:rsid w:val="339D791D"/>
    <w:rsid w:val="33DF6B01"/>
    <w:rsid w:val="351E7DE2"/>
    <w:rsid w:val="355552CD"/>
    <w:rsid w:val="35843E04"/>
    <w:rsid w:val="35DE52C2"/>
    <w:rsid w:val="37C357B7"/>
    <w:rsid w:val="380B6117"/>
    <w:rsid w:val="382D440B"/>
    <w:rsid w:val="3A135A3F"/>
    <w:rsid w:val="3B514788"/>
    <w:rsid w:val="3B562D6A"/>
    <w:rsid w:val="3B732951"/>
    <w:rsid w:val="3BF84C04"/>
    <w:rsid w:val="3C0E5615"/>
    <w:rsid w:val="3DFF04CC"/>
    <w:rsid w:val="3EC139D3"/>
    <w:rsid w:val="3F3E429E"/>
    <w:rsid w:val="406B1E48"/>
    <w:rsid w:val="40D94361"/>
    <w:rsid w:val="41AD023F"/>
    <w:rsid w:val="41AE46E3"/>
    <w:rsid w:val="4214206C"/>
    <w:rsid w:val="429D02B3"/>
    <w:rsid w:val="42D33CD5"/>
    <w:rsid w:val="42FA26DA"/>
    <w:rsid w:val="43A535C9"/>
    <w:rsid w:val="44CD1324"/>
    <w:rsid w:val="452151CC"/>
    <w:rsid w:val="45344EFF"/>
    <w:rsid w:val="454A00B0"/>
    <w:rsid w:val="456450B8"/>
    <w:rsid w:val="45A75961"/>
    <w:rsid w:val="45F6560B"/>
    <w:rsid w:val="46030526"/>
    <w:rsid w:val="46160AA8"/>
    <w:rsid w:val="47D0705C"/>
    <w:rsid w:val="483C342B"/>
    <w:rsid w:val="486F3408"/>
    <w:rsid w:val="48DD4465"/>
    <w:rsid w:val="49F20EE5"/>
    <w:rsid w:val="4A5D3CCA"/>
    <w:rsid w:val="4AE64EED"/>
    <w:rsid w:val="4B430F7E"/>
    <w:rsid w:val="4B4B11F4"/>
    <w:rsid w:val="4B5856BF"/>
    <w:rsid w:val="4BCF5981"/>
    <w:rsid w:val="4C286E40"/>
    <w:rsid w:val="4C2D79E8"/>
    <w:rsid w:val="4C4874E2"/>
    <w:rsid w:val="4C6D0CF6"/>
    <w:rsid w:val="4CE90CC5"/>
    <w:rsid w:val="4CFB6302"/>
    <w:rsid w:val="4DE1374A"/>
    <w:rsid w:val="4E1A6C5C"/>
    <w:rsid w:val="4F10078B"/>
    <w:rsid w:val="4F244236"/>
    <w:rsid w:val="4FD5108C"/>
    <w:rsid w:val="4FE47521"/>
    <w:rsid w:val="505573AA"/>
    <w:rsid w:val="505F4DFA"/>
    <w:rsid w:val="50630D8E"/>
    <w:rsid w:val="507D2935"/>
    <w:rsid w:val="50856C04"/>
    <w:rsid w:val="50C80BF1"/>
    <w:rsid w:val="51EB103B"/>
    <w:rsid w:val="52285DEB"/>
    <w:rsid w:val="522C7F68"/>
    <w:rsid w:val="5322283B"/>
    <w:rsid w:val="53E53868"/>
    <w:rsid w:val="543F566E"/>
    <w:rsid w:val="54576514"/>
    <w:rsid w:val="54CA13DC"/>
    <w:rsid w:val="54F74B17"/>
    <w:rsid w:val="55462C59"/>
    <w:rsid w:val="56717635"/>
    <w:rsid w:val="56B91708"/>
    <w:rsid w:val="572F5526"/>
    <w:rsid w:val="582F707B"/>
    <w:rsid w:val="58311772"/>
    <w:rsid w:val="58417C07"/>
    <w:rsid w:val="593257A1"/>
    <w:rsid w:val="5A1A087D"/>
    <w:rsid w:val="5A6A4AC7"/>
    <w:rsid w:val="5A92474A"/>
    <w:rsid w:val="5A9D6C4B"/>
    <w:rsid w:val="5B0B2AD9"/>
    <w:rsid w:val="5B175761"/>
    <w:rsid w:val="5BE963CF"/>
    <w:rsid w:val="5CE40B61"/>
    <w:rsid w:val="5D5631B4"/>
    <w:rsid w:val="5DF748C4"/>
    <w:rsid w:val="5E547F68"/>
    <w:rsid w:val="5EAC3900"/>
    <w:rsid w:val="5F062D3D"/>
    <w:rsid w:val="60527EFB"/>
    <w:rsid w:val="6151078F"/>
    <w:rsid w:val="61811457"/>
    <w:rsid w:val="61AF6335"/>
    <w:rsid w:val="62141EE8"/>
    <w:rsid w:val="62421443"/>
    <w:rsid w:val="63CD05A1"/>
    <w:rsid w:val="63CD74B5"/>
    <w:rsid w:val="63F432F0"/>
    <w:rsid w:val="645E744B"/>
    <w:rsid w:val="648D1B4A"/>
    <w:rsid w:val="649738D0"/>
    <w:rsid w:val="64FD785C"/>
    <w:rsid w:val="65530459"/>
    <w:rsid w:val="665F5E7C"/>
    <w:rsid w:val="66B15F58"/>
    <w:rsid w:val="66FB71D3"/>
    <w:rsid w:val="670D6F06"/>
    <w:rsid w:val="677E1BB2"/>
    <w:rsid w:val="680D5840"/>
    <w:rsid w:val="6840566E"/>
    <w:rsid w:val="68962031"/>
    <w:rsid w:val="68C33D20"/>
    <w:rsid w:val="69382960"/>
    <w:rsid w:val="6967137D"/>
    <w:rsid w:val="69A91168"/>
    <w:rsid w:val="69EF6597"/>
    <w:rsid w:val="6A593B25"/>
    <w:rsid w:val="6A8614A9"/>
    <w:rsid w:val="6B1E5B86"/>
    <w:rsid w:val="6B2A55B6"/>
    <w:rsid w:val="6C0822C0"/>
    <w:rsid w:val="6D140FEE"/>
    <w:rsid w:val="6D15645B"/>
    <w:rsid w:val="6D784C1C"/>
    <w:rsid w:val="6D7B72BF"/>
    <w:rsid w:val="6DA23511"/>
    <w:rsid w:val="6E5024FA"/>
    <w:rsid w:val="6E615E07"/>
    <w:rsid w:val="6E9F6FDD"/>
    <w:rsid w:val="6EA6211A"/>
    <w:rsid w:val="6EBA3E17"/>
    <w:rsid w:val="6F6D70DC"/>
    <w:rsid w:val="6F977CB5"/>
    <w:rsid w:val="708572F7"/>
    <w:rsid w:val="71382975"/>
    <w:rsid w:val="713E488C"/>
    <w:rsid w:val="714E2539"/>
    <w:rsid w:val="719941B8"/>
    <w:rsid w:val="71E2790D"/>
    <w:rsid w:val="722C08CC"/>
    <w:rsid w:val="72B627CB"/>
    <w:rsid w:val="72C40DC1"/>
    <w:rsid w:val="736D76AA"/>
    <w:rsid w:val="739A13E8"/>
    <w:rsid w:val="73AF1A71"/>
    <w:rsid w:val="74237D69"/>
    <w:rsid w:val="748341CE"/>
    <w:rsid w:val="754937FF"/>
    <w:rsid w:val="75F419BD"/>
    <w:rsid w:val="766D1ED6"/>
    <w:rsid w:val="77C875A5"/>
    <w:rsid w:val="799314ED"/>
    <w:rsid w:val="79B86F78"/>
    <w:rsid w:val="79C6302E"/>
    <w:rsid w:val="7A7A445B"/>
    <w:rsid w:val="7AC04563"/>
    <w:rsid w:val="7AD718AD"/>
    <w:rsid w:val="7B594339"/>
    <w:rsid w:val="7CF624BE"/>
    <w:rsid w:val="7ED15DC2"/>
    <w:rsid w:val="7F0F7867"/>
    <w:rsid w:val="7F2341F7"/>
    <w:rsid w:val="7F580BC0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2267</Words>
  <Characters>2290</Characters>
  <Lines>0</Lines>
  <Paragraphs>0</Paragraphs>
  <TotalTime>15</TotalTime>
  <ScaleCrop>false</ScaleCrop>
  <LinksUpToDate>false</LinksUpToDate>
  <CharactersWithSpaces>2299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2024-05-15T02:09:00Z</dcterms:created>
  <dc:creator>机器猫</dc:creator>
  <cp:lastModifiedBy>机器猫</cp:lastModifiedBy>
  <dcterms:modified xsi:type="dcterms:W3CDTF">2024-05-16T14:04:51Z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C9E3ADB42CBE497C860289CA12635916_13</vt:lpwstr>
  </property>
</Properties>
</file>