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96" w:rsidRPr="008318CD" w:rsidRDefault="008318CD" w:rsidP="007F4888">
      <w:pPr>
        <w:jc w:val="center"/>
        <w:rPr>
          <w:rFonts w:ascii="黑体" w:eastAsia="黑体" w:hAnsi="黑体"/>
          <w:b/>
          <w:sz w:val="28"/>
          <w:szCs w:val="28"/>
        </w:rPr>
      </w:pPr>
      <w:r w:rsidRPr="008318CD">
        <w:rPr>
          <w:rFonts w:ascii="黑体" w:eastAsia="黑体" w:hAnsi="黑体" w:hint="eastAsia"/>
          <w:b/>
          <w:sz w:val="28"/>
          <w:szCs w:val="28"/>
          <w:lang w:eastAsia="zh-TW"/>
        </w:rPr>
        <w:t>你好，五月</w:t>
      </w:r>
    </w:p>
    <w:p w:rsidR="007F4888" w:rsidRPr="00427674" w:rsidRDefault="007F4888" w:rsidP="007F4888">
      <w:pPr>
        <w:jc w:val="center"/>
        <w:rPr>
          <w:sz w:val="24"/>
          <w:szCs w:val="24"/>
        </w:rPr>
      </w:pPr>
    </w:p>
    <w:p w:rsidR="00490F40" w:rsidRPr="00427674" w:rsidRDefault="008318CD" w:rsidP="007F4888">
      <w:pPr>
        <w:jc w:val="center"/>
        <w:rPr>
          <w:rFonts w:ascii="楷体" w:eastAsia="楷体" w:hAnsi="楷体"/>
          <w:sz w:val="24"/>
          <w:szCs w:val="24"/>
        </w:rPr>
      </w:pPr>
      <w:r w:rsidRPr="00427674">
        <w:rPr>
          <w:rFonts w:ascii="楷体" w:eastAsia="楷体" w:hAnsi="楷体" w:hint="eastAsia"/>
          <w:sz w:val="24"/>
          <w:szCs w:val="24"/>
          <w:lang w:eastAsia="zh-TW"/>
        </w:rPr>
        <w:t>文</w:t>
      </w:r>
      <w:r w:rsidRPr="00427674">
        <w:rPr>
          <w:rFonts w:ascii="楷体" w:eastAsia="楷体" w:hAnsi="楷体"/>
          <w:sz w:val="24"/>
          <w:szCs w:val="24"/>
          <w:lang w:eastAsia="zh-TW"/>
        </w:rPr>
        <w:t>\</w:t>
      </w:r>
      <w:r w:rsidRPr="00427674">
        <w:rPr>
          <w:rFonts w:ascii="楷体" w:eastAsia="楷体" w:hAnsi="楷体" w:hint="eastAsia"/>
          <w:sz w:val="24"/>
          <w:szCs w:val="24"/>
          <w:lang w:eastAsia="zh-TW"/>
        </w:rPr>
        <w:t>圖</w:t>
      </w:r>
      <w:r w:rsidRPr="00427674">
        <w:rPr>
          <w:rFonts w:ascii="楷体" w:eastAsia="楷体" w:hAnsi="楷体"/>
          <w:sz w:val="24"/>
          <w:szCs w:val="24"/>
          <w:lang w:eastAsia="zh-TW"/>
        </w:rPr>
        <w:t xml:space="preserve"> </w:t>
      </w:r>
      <w:r w:rsidRPr="00427674">
        <w:rPr>
          <w:rFonts w:ascii="楷体" w:eastAsia="楷体" w:hAnsi="楷体" w:hint="eastAsia"/>
          <w:sz w:val="24"/>
          <w:szCs w:val="24"/>
          <w:lang w:eastAsia="zh-TW"/>
        </w:rPr>
        <w:t>夢晨</w:t>
      </w:r>
    </w:p>
    <w:p w:rsidR="00490F40" w:rsidRPr="00490F40" w:rsidRDefault="00490F40" w:rsidP="007F4888">
      <w:pPr>
        <w:jc w:val="center"/>
        <w:rPr>
          <w:rFonts w:ascii="楷体" w:eastAsia="楷体" w:hAnsi="楷体"/>
          <w:sz w:val="24"/>
          <w:szCs w:val="24"/>
        </w:rPr>
      </w:pPr>
    </w:p>
    <w:p w:rsidR="0018139E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今天，日曆翻到了五月。“五”這個數字，對我們中國人來說，對中國文化而言，非常有意思。我們中國人非常喜歡用“五”來形容這個五彩斑斕的世界，從元素中的金木水火土到方位名詞東西南北中，再從顏色黑白紅黃青到味道酸甜苦辣鹹，我們的經典是《詩》、《書》、《禮》、《易》、《春秋》······這些皆構成五光十色的世界。</w:t>
      </w:r>
    </w:p>
    <w:p w:rsidR="00CD1DCE" w:rsidRPr="008318CD" w:rsidRDefault="00CD1DCE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18139E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五月，有歡慶勞動者的汗水，有青春沸騰的歷史，有溫馨諄諄的母愛。我們感歎詩仙李白筆下“黃鶴樓中吹玉笛，江城五月落梅花。”的五月；我們觀賞韓愈筆下“五月榴花照眼明，枝間時見子初成。”的五月；我們憫憐董恂筆下“二月新絲五月穀，為誰辛苦為誰忙？”的五月······五月若夏，赤著腳，攜著五彩斑斕一路走來，炙熱的情懷，舞醉一地陽光，輝映清風皓月。</w:t>
      </w:r>
    </w:p>
    <w:p w:rsidR="0015766A" w:rsidRPr="008318CD" w:rsidRDefault="0015766A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353F0C" w:rsidRPr="008318CD" w:rsidRDefault="008318C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今天是五月的第一天國際勞動節，同往年一樣，例常加班一天。下班途中，天空陰暗，當公共巴士途經黃浦江上第二座大橋楊浦大橋時，透過車窗眺望著浦江兩岸，浦東和浦西的景象簡直是天壤之別。浦東一切都是新的，而浦西則是等待動遷的密密麻麻的老房子，這些老房子同時也在向我們訴說著老楊浦的歷史。</w:t>
      </w:r>
    </w:p>
    <w:p w:rsidR="000F2930" w:rsidRPr="008318CD" w:rsidRDefault="00AD5B9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杨浦大桥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C08" w:rsidRPr="008318CD" w:rsidRDefault="008318C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前些天，我的好朋友雪野清寒</w:t>
      </w:r>
      <w:r w:rsidRPr="008318CD">
        <w:rPr>
          <w:rFonts w:ascii="楷体" w:eastAsia="楷体" w:hAnsi="楷体"/>
          <w:sz w:val="24"/>
          <w:szCs w:val="24"/>
          <w:lang w:eastAsia="zh-TW"/>
        </w:rPr>
        <w:t>(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筆名</w:t>
      </w:r>
      <w:r w:rsidRPr="008318CD">
        <w:rPr>
          <w:rFonts w:ascii="楷体" w:eastAsia="楷体" w:hAnsi="楷体"/>
          <w:sz w:val="24"/>
          <w:szCs w:val="24"/>
          <w:lang w:eastAsia="zh-TW"/>
        </w:rPr>
        <w:t>)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聽了我向他講述的關於我們家老房子動遷的事後，路見不平拔刀相助地花了兩周的時間將我們家這本“難念的經”寫成了將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lastRenderedPageBreak/>
        <w:t>近五千字的文章《冷暖人生》。</w:t>
      </w:r>
    </w:p>
    <w:p w:rsidR="00E24C08" w:rsidRPr="008318CD" w:rsidRDefault="00E24C08" w:rsidP="000F2930">
      <w:pPr>
        <w:rPr>
          <w:rFonts w:ascii="楷体" w:eastAsia="楷体" w:hAnsi="楷体"/>
          <w:sz w:val="24"/>
          <w:szCs w:val="24"/>
        </w:rPr>
      </w:pPr>
    </w:p>
    <w:p w:rsidR="007F4888" w:rsidRPr="008318CD" w:rsidRDefault="008318C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讀完後，這篇文章猶如一股暖流充溢在我的胸口。隨後，我在虹口區圖書館“采虹書房”相識的一位七旬有餘的一葉知秋</w:t>
      </w:r>
      <w:r w:rsidRPr="008318CD">
        <w:rPr>
          <w:rFonts w:ascii="楷体" w:eastAsia="楷体" w:hAnsi="楷体"/>
          <w:sz w:val="24"/>
          <w:szCs w:val="24"/>
          <w:lang w:eastAsia="zh-TW"/>
        </w:rPr>
        <w:t>(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網名</w:t>
      </w:r>
      <w:r w:rsidRPr="008318CD">
        <w:rPr>
          <w:rFonts w:ascii="楷体" w:eastAsia="楷体" w:hAnsi="楷体"/>
          <w:sz w:val="24"/>
          <w:szCs w:val="24"/>
          <w:lang w:eastAsia="zh-TW"/>
        </w:rPr>
        <w:t>)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阿姨將此文刊載在她的微信公眾平臺上，沒想到此文的閱讀量超乎預期，引起大量讀者轉發和留言評論，可見，正義的呼聲和能量是強大的。</w:t>
      </w:r>
    </w:p>
    <w:p w:rsidR="0064686F" w:rsidRPr="008318CD" w:rsidRDefault="0064686F" w:rsidP="000F2930">
      <w:pPr>
        <w:rPr>
          <w:rFonts w:ascii="楷体" w:eastAsia="楷体" w:hAnsi="楷体"/>
          <w:sz w:val="24"/>
          <w:szCs w:val="24"/>
        </w:rPr>
      </w:pPr>
    </w:p>
    <w:p w:rsidR="0064686F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遠望著橋下的老房子隨著疾馳的車速漸漸地離開我的視線，這種意向就像播放電影似的，一幕又一幕，上演著成千上萬個家庭裡喜怒哀樂的動遷故事。我趕緊拿起手機，本想出張大片，但昏暗毛雨的天氣肯定多打了折扣。圖像記得下形狀，卻傳遞不出心情。</w:t>
      </w:r>
    </w:p>
    <w:p w:rsidR="00BD0CEF" w:rsidRPr="008318CD" w:rsidRDefault="00BD0CEF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BD0CEF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這樣也好，有回憶，有念想。</w:t>
      </w:r>
    </w:p>
    <w:p w:rsidR="00BD0CEF" w:rsidRPr="008318CD" w:rsidRDefault="00BD0CEF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9B5E73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還好有回憶，儘管多是美化的，回憶就是濾鏡。在無數次想起之後，說出的都是美的，呈現的都是印象，而非影像。</w:t>
      </w:r>
    </w:p>
    <w:p w:rsidR="00BD0CEF" w:rsidRPr="008318CD" w:rsidRDefault="00BD0CEF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EE42B6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那美好的事物，不如就在靈魂深處。再去看再回憶，其實都是物件傳遞的能量在起作用，給的暗示。這世間無論有形或無形之物都是一種能量的表現。能量守恆，既不能被創造，也無法被銷毀，這也是經過科學家們如愛因斯坦等人印證過的事實。</w:t>
      </w:r>
    </w:p>
    <w:p w:rsidR="00EE42B6" w:rsidRPr="008318CD" w:rsidRDefault="00EE42B6" w:rsidP="000F2930">
      <w:pPr>
        <w:rPr>
          <w:rFonts w:ascii="楷体" w:eastAsia="楷体" w:hAnsi="楷体"/>
          <w:lang w:eastAsia="zh-TW"/>
        </w:rPr>
      </w:pPr>
    </w:p>
    <w:p w:rsidR="00B84C4E" w:rsidRPr="008318CD" w:rsidRDefault="008318C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人生，也是分波段的。你是什麼樣能量頻率的人，你就能和怎樣能量頻率的人在一起，朋友也罷，愛人也罷，當這兩種能量頻率越來越接近的時候，這個世界上的緣分就會產生。</w:t>
      </w:r>
    </w:p>
    <w:p w:rsidR="00C65379" w:rsidRPr="008318CD" w:rsidRDefault="00C65379" w:rsidP="000F2930">
      <w:pPr>
        <w:rPr>
          <w:rFonts w:ascii="楷体" w:eastAsia="楷体" w:hAnsi="楷体"/>
          <w:sz w:val="24"/>
          <w:szCs w:val="24"/>
        </w:rPr>
      </w:pPr>
    </w:p>
    <w:p w:rsidR="00C65379" w:rsidRPr="008318CD" w:rsidRDefault="008318C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真正決定我們人生等級的，與金錢、地位、物質無關，而是與我們的能量有關，能量是能夠承載的心量。</w:t>
      </w:r>
    </w:p>
    <w:p w:rsidR="00C65379" w:rsidRPr="008318CD" w:rsidRDefault="00C65379" w:rsidP="000F2930">
      <w:pPr>
        <w:rPr>
          <w:rFonts w:ascii="楷体" w:eastAsia="楷体" w:hAnsi="楷体"/>
          <w:sz w:val="24"/>
          <w:szCs w:val="24"/>
        </w:rPr>
      </w:pPr>
    </w:p>
    <w:p w:rsidR="00C65379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像雪野清寒在文章中描述的我的表叔和叔叔一樣，雖然通過不地道的手段擁有了財富，但內心依舊空虛，沒有安全感。人生的一切得失禍福，只不過是生命能量根據能量守恆原理進行轉換的一種物理現象。</w:t>
      </w:r>
    </w:p>
    <w:p w:rsidR="00154749" w:rsidRPr="008318CD" w:rsidRDefault="00154749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6C1B90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要想維持能量，就要關注我們給了多少，而不是關注我們獲得了多少。宇宙是一台無比精密的精算機。你付出的任何東西，最後都會以各種形式回到你的身上，如果是不屬於你的東西，遲早也會失去。想到《聖經》裡的一句話：“上帝給你關上一扇門，就會同時為你打開一扇窗。”人在做，天在看。上帝對他的每個門徒都是公平的。</w:t>
      </w:r>
    </w:p>
    <w:p w:rsidR="001C0F08" w:rsidRPr="008318CD" w:rsidRDefault="001C0F08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1C0F08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每個人都有各種各樣的煩惱，煩惱多源於內在擁有的能量不夠。格局和所處的盤子的大小，決定心量能力的大小。</w:t>
      </w:r>
    </w:p>
    <w:p w:rsidR="001C0F08" w:rsidRPr="008318CD" w:rsidRDefault="001C0F08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1C0F08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今年突入襲來的新冠肺炎疫情，有多少之前天大的事兒都變得不那麼糾結了。大家都在反思，總結。這是外在環境對內在起作用的結果。</w:t>
      </w:r>
    </w:p>
    <w:p w:rsidR="00164066" w:rsidRPr="008318CD" w:rsidRDefault="00164066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164066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心是靜的，靈是動的，一個人如果沒有靈，就意味著自己走不進自己的內心。人擁有的能量大小是和他的心量完全成正比的，心量有多大，吸取的能量就會有多大，能量越大，能力就越強，就可以傳遞給他人多強。</w:t>
      </w:r>
    </w:p>
    <w:p w:rsidR="00164066" w:rsidRPr="008318CD" w:rsidRDefault="00164066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A23AED" w:rsidRPr="008318CD" w:rsidRDefault="008318CD" w:rsidP="00A23AED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都說疫情改變了我們的世界。不僅是社會的運行，企業的模式，自然的環境，交往的狀態，還有看世界的心境，生活的標準都在悄然發生變化。在我看來眼光就是標準。</w:t>
      </w:r>
    </w:p>
    <w:p w:rsidR="00A23AED" w:rsidRPr="008318CD" w:rsidRDefault="00A23AED" w:rsidP="00A23AED">
      <w:pPr>
        <w:rPr>
          <w:rFonts w:ascii="楷体" w:eastAsia="楷体" w:hAnsi="楷体"/>
          <w:sz w:val="24"/>
          <w:szCs w:val="24"/>
          <w:lang w:eastAsia="zh-TW"/>
        </w:rPr>
      </w:pPr>
    </w:p>
    <w:p w:rsidR="00164066" w:rsidRPr="008318CD" w:rsidRDefault="008318CD" w:rsidP="00A23AED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我們能否超越或者持平自己的眼光，也是一種反思與審視。</w:t>
      </w:r>
    </w:p>
    <w:p w:rsidR="005856DA" w:rsidRPr="008318CD" w:rsidRDefault="00470DBF" w:rsidP="00A23AED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5274310" cy="5626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伟亮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6DA" w:rsidRPr="008318CD" w:rsidRDefault="008318CD" w:rsidP="00A23AED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說到眼光，忽然想到目前定居於英國倫敦已從</w:t>
      </w:r>
      <w:r w:rsidRPr="008318CD">
        <w:rPr>
          <w:rFonts w:ascii="楷体" w:eastAsia="楷体" w:hAnsi="楷体" w:cs="Times New Roman"/>
          <w:sz w:val="24"/>
          <w:szCs w:val="24"/>
          <w:lang w:eastAsia="zh-TW"/>
        </w:rPr>
        <w:t>BBC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英國廣播公司中文部退休的記者、主持人聶偉亮先生每天堅持創作他的水彩畫《英倫散記》，他用精湛的繪畫技法，以獨特的視角連續記錄了當地市民的日常生活及情感變化，圖文並茂，讓人看了非常暖心。前天下午，我還收到他通過</w:t>
      </w:r>
      <w:proofErr w:type="spellStart"/>
      <w:r w:rsidRPr="008318CD">
        <w:rPr>
          <w:rFonts w:ascii="楷体" w:eastAsia="楷体" w:hAnsi="楷体" w:cs="Times New Roman"/>
          <w:sz w:val="24"/>
          <w:szCs w:val="24"/>
          <w:lang w:eastAsia="zh-TW"/>
        </w:rPr>
        <w:t>wechat</w:t>
      </w:r>
      <w:proofErr w:type="spellEnd"/>
      <w:r w:rsidRPr="008318CD">
        <w:rPr>
          <w:rFonts w:ascii="楷体" w:eastAsia="楷体" w:hAnsi="楷体" w:hint="eastAsia"/>
          <w:sz w:val="24"/>
          <w:szCs w:val="24"/>
          <w:lang w:eastAsia="zh-TW"/>
        </w:rPr>
        <w:t>發來的問候，我告訴他上海目前已進入“疫情管控常態化”的階段，同時我也詢問了他英國目前的疫情狀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lastRenderedPageBreak/>
        <w:t>態。他說，“英國這邊不會一下子恢復正常，可能會是漸近的。現在大家都等著首相詹森拿出具體的辦法。有意思的是，英國人把這個叫</w:t>
      </w:r>
      <w:r w:rsidRPr="00A05BEB">
        <w:rPr>
          <w:rFonts w:ascii="Times New Roman" w:eastAsia="楷体" w:hAnsi="Times New Roman" w:cs="Times New Roman"/>
          <w:sz w:val="24"/>
          <w:szCs w:val="24"/>
          <w:lang w:eastAsia="zh-TW"/>
        </w:rPr>
        <w:t>exit plan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。”</w:t>
      </w:r>
      <w:r w:rsidR="00E70369" w:rsidRPr="008318CD">
        <w:rPr>
          <w:rFonts w:ascii="楷体" w:eastAsia="楷体" w:hAnsi="楷体" w:hint="eastAsia"/>
          <w:sz w:val="24"/>
          <w:szCs w:val="24"/>
          <w:lang w:eastAsia="zh-TW"/>
        </w:rPr>
        <w:t xml:space="preserve"> </w:t>
      </w:r>
    </w:p>
    <w:p w:rsidR="005856DA" w:rsidRPr="008318CD" w:rsidRDefault="005856DA" w:rsidP="00A23AED">
      <w:pPr>
        <w:rPr>
          <w:rFonts w:ascii="楷体" w:eastAsia="楷体" w:hAnsi="楷体"/>
          <w:sz w:val="24"/>
          <w:szCs w:val="24"/>
          <w:lang w:eastAsia="zh-TW"/>
        </w:rPr>
      </w:pPr>
    </w:p>
    <w:p w:rsidR="005856DA" w:rsidRPr="008318CD" w:rsidRDefault="008318CD" w:rsidP="00E31057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從我們家動遷的事，到全球蔓延的新冠疫情，現在地球的每一個人，實則都是命運共同體。讓我們不止眼裡有</w:t>
      </w:r>
      <w:bookmarkStart w:id="0" w:name="_GoBack"/>
      <w:bookmarkEnd w:id="0"/>
      <w:r w:rsidRPr="008318CD">
        <w:rPr>
          <w:rFonts w:ascii="楷体" w:eastAsia="楷体" w:hAnsi="楷体" w:hint="eastAsia"/>
          <w:sz w:val="24"/>
          <w:szCs w:val="24"/>
          <w:lang w:eastAsia="zh-TW"/>
        </w:rPr>
        <w:t>光，且心中有愛。</w:t>
      </w:r>
    </w:p>
    <w:p w:rsidR="00B711AE" w:rsidRPr="008318CD" w:rsidRDefault="00B711AE" w:rsidP="00E31057">
      <w:pPr>
        <w:rPr>
          <w:rFonts w:ascii="楷体" w:eastAsia="楷体" w:hAnsi="楷体"/>
          <w:sz w:val="24"/>
          <w:szCs w:val="24"/>
          <w:lang w:eastAsia="zh-TW"/>
        </w:rPr>
      </w:pPr>
    </w:p>
    <w:p w:rsidR="00B711AE" w:rsidRPr="008318CD" w:rsidRDefault="008318CD" w:rsidP="00B711AE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希望五月，是光明的五月；希望五月，是新生的五月，希望五月，天空更藍。</w:t>
      </w:r>
    </w:p>
    <w:p w:rsidR="00B711AE" w:rsidRPr="008318CD" w:rsidRDefault="00B711AE" w:rsidP="00E31057">
      <w:pPr>
        <w:rPr>
          <w:rFonts w:ascii="楷体" w:eastAsia="楷体" w:hAnsi="楷体"/>
          <w:sz w:val="24"/>
          <w:szCs w:val="24"/>
        </w:rPr>
      </w:pPr>
    </w:p>
    <w:p w:rsidR="00164066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此刻，毛雨繼續頑皮地下，下濕了這座城市，下濕了人們回家的路，淋濕了我原本就濕潮的心情。我深知，沒有不停的雨，天一定會晴。互相爭就不足，互相分就有餘。</w:t>
      </w:r>
    </w:p>
    <w:p w:rsidR="00C65379" w:rsidRPr="008318CD" w:rsidRDefault="00C65379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17782E" w:rsidRPr="008318CD" w:rsidRDefault="008318CD" w:rsidP="00516A97">
      <w:pPr>
        <w:jc w:val="right"/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作者寫于二〇二〇年五月一日晚，修改於五月二日晨</w:t>
      </w:r>
    </w:p>
    <w:p w:rsidR="00516A97" w:rsidRPr="008318CD" w:rsidRDefault="00516A97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516A97" w:rsidRPr="008318CD" w:rsidRDefault="008318CD" w:rsidP="000F2930">
      <w:pPr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編者後記：本文是作者自新冠疫情爆發以來所創作的《上海記疫之四》，前三篇分別為《上海記疫之一：人間四月天》、《上海記疫之二：激情·距離》、《上海記疫之三：遺忘</w:t>
      </w:r>
      <w:r w:rsidRPr="008318CD">
        <w:rPr>
          <w:rFonts w:ascii="楷体" w:eastAsia="楷体" w:hAnsi="楷体"/>
          <w:sz w:val="24"/>
          <w:szCs w:val="24"/>
          <w:lang w:eastAsia="zh-TW"/>
        </w:rPr>
        <w:t>vs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重視》，歡迎登陸作者個人網站</w:t>
      </w:r>
      <w:r w:rsidRPr="008318CD">
        <w:rPr>
          <w:rFonts w:ascii="楷体" w:eastAsia="楷体" w:hAnsi="楷体"/>
          <w:sz w:val="24"/>
          <w:szCs w:val="24"/>
          <w:lang w:eastAsia="zh-TW"/>
        </w:rPr>
        <w:t>(</w:t>
      </w:r>
      <w:r w:rsidRPr="00E62F82">
        <w:rPr>
          <w:rFonts w:ascii="Times New Roman" w:eastAsia="楷体" w:hAnsi="Times New Roman" w:cs="Times New Roman"/>
          <w:sz w:val="24"/>
          <w:szCs w:val="24"/>
          <w:lang w:eastAsia="zh-TW"/>
        </w:rPr>
        <w:t>www.dragontv.org</w:t>
      </w:r>
      <w:r w:rsidRPr="008318CD">
        <w:rPr>
          <w:rFonts w:ascii="楷体" w:eastAsia="楷体" w:hAnsi="楷体"/>
          <w:sz w:val="24"/>
          <w:szCs w:val="24"/>
          <w:lang w:eastAsia="zh-TW"/>
        </w:rPr>
        <w:t>)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閱讀。</w:t>
      </w:r>
    </w:p>
    <w:p w:rsidR="00D10DC6" w:rsidRPr="008318CD" w:rsidRDefault="00D10DC6" w:rsidP="000F2930">
      <w:pPr>
        <w:rPr>
          <w:rFonts w:ascii="楷体" w:eastAsia="楷体" w:hAnsi="楷体"/>
          <w:sz w:val="24"/>
          <w:szCs w:val="24"/>
        </w:rPr>
      </w:pPr>
    </w:p>
    <w:p w:rsidR="00D10DC6" w:rsidRPr="008318CD" w:rsidRDefault="008318CD" w:rsidP="000F2930">
      <w:pPr>
        <w:rPr>
          <w:rFonts w:ascii="楷体" w:eastAsia="楷体" w:hAnsi="楷体"/>
          <w:b/>
          <w:sz w:val="24"/>
          <w:szCs w:val="24"/>
        </w:rPr>
      </w:pPr>
      <w:r w:rsidRPr="008318CD">
        <w:rPr>
          <w:rFonts w:ascii="楷体" w:eastAsia="楷体" w:hAnsi="楷体" w:hint="eastAsia"/>
          <w:b/>
          <w:sz w:val="24"/>
          <w:szCs w:val="24"/>
          <w:lang w:eastAsia="zh-TW"/>
        </w:rPr>
        <w:t>【讀者點評】</w:t>
      </w:r>
    </w:p>
    <w:p w:rsidR="00D10DC6" w:rsidRPr="008318CD" w:rsidRDefault="008318CD" w:rsidP="000F2930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這篇文章寫得很好用能量守恆來解釋世間萬物。格局大的人</w:t>
      </w:r>
      <w:r w:rsidRPr="008318CD">
        <w:rPr>
          <w:rFonts w:ascii="楷体" w:eastAsia="楷体" w:hAnsi="楷体"/>
          <w:sz w:val="24"/>
          <w:szCs w:val="24"/>
          <w:lang w:eastAsia="zh-TW"/>
        </w:rPr>
        <w:t xml:space="preserve"> </w:t>
      </w:r>
      <w:r w:rsidRPr="008318CD">
        <w:rPr>
          <w:rFonts w:ascii="楷体" w:eastAsia="楷体" w:hAnsi="楷体" w:hint="eastAsia"/>
          <w:sz w:val="24"/>
          <w:szCs w:val="24"/>
          <w:lang w:eastAsia="zh-TW"/>
        </w:rPr>
        <w:t>，看待問題的方法不同。不容易局限，鑽牛角尖。我喜歡你寫的，有相同頻率的人能產生共鳴。不錯，挺好。要相信上帝為你關上門的時候，會為你打開一扇窗的。塵世間，什麼是你的，什麼又不是你的，冥冥中自有安排。人要向前看，走出去海闊天空。</w:t>
      </w:r>
    </w:p>
    <w:p w:rsidR="00D10DC6" w:rsidRPr="008318CD" w:rsidRDefault="00D10DC6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D10DC6" w:rsidRPr="008318CD" w:rsidRDefault="008318CD" w:rsidP="00D10DC6">
      <w:pPr>
        <w:jc w:val="right"/>
        <w:rPr>
          <w:rFonts w:ascii="楷体" w:eastAsia="楷体" w:hAnsi="楷体"/>
          <w:i/>
          <w:sz w:val="24"/>
          <w:szCs w:val="24"/>
          <w:lang w:eastAsia="zh-TW"/>
        </w:rPr>
      </w:pPr>
      <w:r w:rsidRPr="008318CD">
        <w:rPr>
          <w:rFonts w:ascii="楷体" w:eastAsia="楷体" w:hAnsi="楷体"/>
          <w:i/>
          <w:sz w:val="24"/>
          <w:szCs w:val="24"/>
          <w:lang w:eastAsia="zh-TW"/>
        </w:rPr>
        <w:t>--</w:t>
      </w:r>
      <w:r w:rsidRPr="008318CD">
        <w:rPr>
          <w:rFonts w:ascii="楷体" w:eastAsia="楷体" w:hAnsi="楷体" w:hint="eastAsia"/>
          <w:i/>
          <w:sz w:val="24"/>
          <w:szCs w:val="24"/>
          <w:lang w:eastAsia="zh-TW"/>
        </w:rPr>
        <w:t>上海市虹口區圖書館采虹書房讀書會書友秋靜</w:t>
      </w:r>
    </w:p>
    <w:p w:rsidR="00D10DC6" w:rsidRPr="008318CD" w:rsidRDefault="00D10DC6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1821C1" w:rsidRPr="008318CD" w:rsidRDefault="008318CD" w:rsidP="001821C1">
      <w:pPr>
        <w:rPr>
          <w:rFonts w:ascii="楷体" w:eastAsia="楷体" w:hAnsi="楷体"/>
          <w:sz w:val="24"/>
          <w:szCs w:val="24"/>
          <w:lang w:eastAsia="zh-TW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你的文章現在寫得很好！無論從文筆還是思想性方面都非常不錯！你現在的文章，看起來很舒服，已脫了前些年的稚嫩！這是多年沉澱的結果，真心給你點贊！</w:t>
      </w:r>
    </w:p>
    <w:p w:rsidR="00D10DC6" w:rsidRPr="008318CD" w:rsidRDefault="00D10DC6" w:rsidP="000F2930">
      <w:pPr>
        <w:rPr>
          <w:rFonts w:ascii="楷体" w:eastAsia="楷体" w:hAnsi="楷体"/>
          <w:sz w:val="24"/>
          <w:szCs w:val="24"/>
          <w:lang w:eastAsia="zh-TW"/>
        </w:rPr>
      </w:pPr>
    </w:p>
    <w:p w:rsidR="00D10DC6" w:rsidRPr="008318CD" w:rsidRDefault="008318CD" w:rsidP="00C143CE">
      <w:pPr>
        <w:jc w:val="right"/>
        <w:rPr>
          <w:rFonts w:ascii="楷体" w:eastAsia="楷体" w:hAnsi="楷体"/>
          <w:i/>
          <w:sz w:val="24"/>
          <w:szCs w:val="24"/>
        </w:rPr>
      </w:pPr>
      <w:r w:rsidRPr="008318CD">
        <w:rPr>
          <w:rFonts w:ascii="楷体" w:eastAsia="楷体" w:hAnsi="楷体"/>
          <w:i/>
          <w:sz w:val="24"/>
          <w:szCs w:val="24"/>
          <w:lang w:eastAsia="zh-TW"/>
        </w:rPr>
        <w:t>--</w:t>
      </w:r>
      <w:r w:rsidRPr="008318CD">
        <w:rPr>
          <w:rFonts w:ascii="楷体" w:eastAsia="楷体" w:hAnsi="楷体" w:hint="eastAsia"/>
          <w:i/>
          <w:sz w:val="24"/>
          <w:szCs w:val="24"/>
          <w:lang w:eastAsia="zh-TW"/>
        </w:rPr>
        <w:t>定居浙江杭州的三哥</w:t>
      </w:r>
    </w:p>
    <w:p w:rsidR="007F4E21" w:rsidRPr="008318CD" w:rsidRDefault="007F4E21" w:rsidP="00C143CE">
      <w:pPr>
        <w:jc w:val="right"/>
        <w:rPr>
          <w:rFonts w:ascii="楷体" w:eastAsia="楷体" w:hAnsi="楷体"/>
          <w:i/>
          <w:sz w:val="24"/>
          <w:szCs w:val="24"/>
        </w:rPr>
      </w:pPr>
    </w:p>
    <w:p w:rsidR="007F4E21" w:rsidRPr="008318CD" w:rsidRDefault="008318CD" w:rsidP="007F4E21">
      <w:pPr>
        <w:jc w:val="left"/>
        <w:rPr>
          <w:rFonts w:ascii="楷体" w:eastAsia="楷体" w:hAnsi="楷体"/>
          <w:sz w:val="24"/>
          <w:szCs w:val="24"/>
        </w:rPr>
      </w:pPr>
      <w:r w:rsidRPr="008318CD">
        <w:rPr>
          <w:rFonts w:ascii="楷体" w:eastAsia="楷体" w:hAnsi="楷体" w:hint="eastAsia"/>
          <w:sz w:val="24"/>
          <w:szCs w:val="24"/>
          <w:lang w:eastAsia="zh-TW"/>
        </w:rPr>
        <w:t>五月是陽光明媚的伍月，是鮮花綻放的伍月，是驅散陰雨的伍月。總結過去，展望未來，動遷原本是件喜悅，改善居住環境，特別是對於辛苦一生的父母輩，多少人苦了一生等了一生愛了一生怨了一生，還有一部《兒女情長》我記得當時也是為了拆遷房。有的人走著走著就散了，有的情漸行漸遠就淡了。生活依舊，物是人非，人心不古。我的性格與生俱來有種陰冷，或許在幼年時已經很累，從絕望到無望～因為世間太多的無奈已經讓自己越來越累。我早期的作品確實有苦大仇深，但從西藏回來，特別是在面對天葬台，空氣中依舊彌漫著血腥。</w:t>
      </w:r>
    </w:p>
    <w:p w:rsidR="007F4E21" w:rsidRPr="008318CD" w:rsidRDefault="007F4E21" w:rsidP="007F4E21">
      <w:pPr>
        <w:jc w:val="left"/>
        <w:rPr>
          <w:rFonts w:ascii="楷体" w:eastAsia="楷体" w:hAnsi="楷体"/>
          <w:sz w:val="24"/>
          <w:szCs w:val="24"/>
        </w:rPr>
      </w:pPr>
    </w:p>
    <w:p w:rsidR="007F4E21" w:rsidRPr="008318CD" w:rsidRDefault="008318CD" w:rsidP="007F4E21">
      <w:pPr>
        <w:jc w:val="right"/>
        <w:rPr>
          <w:rFonts w:ascii="楷体" w:eastAsia="楷体" w:hAnsi="楷体"/>
          <w:i/>
          <w:sz w:val="24"/>
          <w:szCs w:val="24"/>
        </w:rPr>
      </w:pPr>
      <w:r w:rsidRPr="008318CD">
        <w:rPr>
          <w:rFonts w:ascii="楷体" w:eastAsia="楷体" w:hAnsi="楷体"/>
          <w:i/>
          <w:sz w:val="24"/>
          <w:szCs w:val="24"/>
          <w:lang w:eastAsia="zh-TW"/>
        </w:rPr>
        <w:t>--</w:t>
      </w:r>
      <w:r w:rsidRPr="008318CD">
        <w:rPr>
          <w:rFonts w:ascii="楷体" w:eastAsia="楷体" w:hAnsi="楷体" w:hint="eastAsia"/>
          <w:i/>
          <w:sz w:val="24"/>
          <w:szCs w:val="24"/>
          <w:lang w:eastAsia="zh-TW"/>
        </w:rPr>
        <w:t>上海網友雪野清寒</w:t>
      </w:r>
    </w:p>
    <w:p w:rsidR="007F4E21" w:rsidRPr="008318CD" w:rsidRDefault="007F4E21" w:rsidP="007F4E21">
      <w:pPr>
        <w:jc w:val="left"/>
        <w:rPr>
          <w:rFonts w:ascii="楷体" w:eastAsia="楷体" w:hAnsi="楷体"/>
          <w:sz w:val="24"/>
          <w:szCs w:val="24"/>
        </w:rPr>
      </w:pPr>
    </w:p>
    <w:p w:rsidR="007F4E21" w:rsidRPr="008318CD" w:rsidRDefault="007F4E21" w:rsidP="007F4E21">
      <w:pPr>
        <w:jc w:val="left"/>
        <w:rPr>
          <w:rFonts w:ascii="楷体" w:eastAsia="楷体" w:hAnsi="楷体"/>
          <w:sz w:val="24"/>
          <w:szCs w:val="24"/>
        </w:rPr>
      </w:pPr>
    </w:p>
    <w:p w:rsidR="00C143CE" w:rsidRPr="008318CD" w:rsidRDefault="00C143CE" w:rsidP="000F2930">
      <w:pPr>
        <w:rPr>
          <w:rFonts w:ascii="楷体" w:eastAsia="楷体" w:hAnsi="楷体"/>
          <w:sz w:val="24"/>
          <w:szCs w:val="24"/>
        </w:rPr>
      </w:pPr>
    </w:p>
    <w:p w:rsidR="009E298D" w:rsidRPr="008318CD" w:rsidRDefault="009E298D" w:rsidP="000F2930">
      <w:pPr>
        <w:rPr>
          <w:rFonts w:ascii="楷体" w:eastAsia="楷体" w:hAnsi="楷体"/>
          <w:sz w:val="24"/>
          <w:szCs w:val="24"/>
        </w:rPr>
      </w:pPr>
    </w:p>
    <w:p w:rsidR="0017782E" w:rsidRPr="008318CD" w:rsidRDefault="008318CD" w:rsidP="0017782E">
      <w:pPr>
        <w:spacing w:line="400" w:lineRule="exact"/>
        <w:jc w:val="left"/>
        <w:rPr>
          <w:rFonts w:ascii="楷体" w:eastAsia="楷体" w:hAnsi="楷体"/>
          <w:b/>
          <w:sz w:val="28"/>
          <w:szCs w:val="28"/>
        </w:rPr>
      </w:pPr>
      <w:r w:rsidRPr="008318CD">
        <w:rPr>
          <w:rFonts w:ascii="楷体" w:eastAsia="楷体" w:hAnsi="楷体" w:hint="eastAsia"/>
          <w:b/>
          <w:sz w:val="28"/>
          <w:szCs w:val="28"/>
          <w:lang w:eastAsia="zh-TW"/>
        </w:rPr>
        <w:lastRenderedPageBreak/>
        <w:t>【作者簡介】</w:t>
      </w:r>
    </w:p>
    <w:p w:rsidR="0017782E" w:rsidRPr="008318CD" w:rsidRDefault="008318CD" w:rsidP="0017782E">
      <w:pPr>
        <w:spacing w:line="400" w:lineRule="exact"/>
        <w:jc w:val="left"/>
        <w:rPr>
          <w:rFonts w:ascii="楷体" w:eastAsia="楷体" w:hAnsi="楷体"/>
          <w:color w:val="000000"/>
          <w:sz w:val="24"/>
          <w:szCs w:val="24"/>
          <w:shd w:val="clear" w:color="auto" w:fill="FFFFFF"/>
        </w:rPr>
      </w:pPr>
      <w:r w:rsidRPr="008318CD">
        <w:rPr>
          <w:rFonts w:ascii="楷体" w:eastAsia="楷体" w:hAnsi="楷体" w:hint="eastAsia"/>
          <w:color w:val="000000"/>
          <w:sz w:val="24"/>
          <w:szCs w:val="24"/>
          <w:shd w:val="clear" w:color="auto" w:fill="FFFFFF"/>
          <w:lang w:eastAsia="zh-TW"/>
        </w:rPr>
        <w:t>王冬，筆名夢晨，八〇後回滬知青子女，目前在上海浦東陸家嘴金融城某外資金融機構從事財務工作，中國總會計師協會管理會計分會會員。工作閒暇愛好寫作、攝影，部分作品曾在《金融時報》、《上海金融報》等國內外媒體發表過。</w:t>
      </w:r>
    </w:p>
    <w:p w:rsidR="000A10F7" w:rsidRPr="007E243B" w:rsidRDefault="000A10F7" w:rsidP="0017782E">
      <w:pPr>
        <w:spacing w:line="400" w:lineRule="exact"/>
        <w:jc w:val="left"/>
        <w:rPr>
          <w:rFonts w:ascii="华文楷体" w:eastAsia="华文楷体" w:hAnsi="华文楷体"/>
          <w:sz w:val="28"/>
          <w:szCs w:val="28"/>
        </w:rPr>
      </w:pPr>
    </w:p>
    <w:p w:rsidR="0017782E" w:rsidRPr="007E243B" w:rsidRDefault="008318CD" w:rsidP="0017782E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8318CD">
        <w:rPr>
          <w:rFonts w:ascii="黑体" w:eastAsia="PMingLiU" w:hAnsi="黑体"/>
          <w:sz w:val="28"/>
          <w:szCs w:val="28"/>
          <w:lang w:eastAsia="zh-TW"/>
        </w:rPr>
        <w:t>***</w:t>
      </w:r>
      <w:r w:rsidRPr="008318CD">
        <w:rPr>
          <w:rFonts w:ascii="黑体" w:eastAsia="PMingLiU" w:hAnsi="黑体" w:hint="eastAsia"/>
          <w:sz w:val="28"/>
          <w:szCs w:val="28"/>
          <w:lang w:eastAsia="zh-TW"/>
        </w:rPr>
        <w:t>未經作者同意，任何報刊不得轉載或摘編</w:t>
      </w:r>
      <w:r w:rsidRPr="008318CD">
        <w:rPr>
          <w:rFonts w:ascii="黑体" w:eastAsia="PMingLiU" w:hAnsi="黑体"/>
          <w:sz w:val="28"/>
          <w:szCs w:val="28"/>
          <w:lang w:eastAsia="zh-TW"/>
        </w:rPr>
        <w:t>***</w:t>
      </w:r>
    </w:p>
    <w:p w:rsidR="0017782E" w:rsidRPr="007E243B" w:rsidRDefault="0017782E" w:rsidP="0017782E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:rsidR="0017782E" w:rsidRPr="005348FC" w:rsidRDefault="008318CD" w:rsidP="0017782E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 w:rsidRPr="008318CD">
        <w:rPr>
          <w:rFonts w:ascii="黑体" w:eastAsia="PMingLiU" w:hAnsi="黑体" w:hint="eastAsia"/>
          <w:color w:val="000000"/>
          <w:sz w:val="28"/>
          <w:szCs w:val="28"/>
          <w:lang w:eastAsia="zh-TW"/>
        </w:rPr>
        <w:t>個人聯絡</w:t>
      </w:r>
      <w:r w:rsidRPr="008318CD">
        <w:rPr>
          <w:rFonts w:ascii="黑体" w:eastAsia="PMingLiU" w:hAnsi="黑体"/>
          <w:color w:val="000000"/>
          <w:sz w:val="28"/>
          <w:szCs w:val="28"/>
          <w:lang w:eastAsia="zh-TW"/>
        </w:rPr>
        <w:t xml:space="preserve"> – </w:t>
      </w:r>
      <w:r w:rsidRPr="008318CD">
        <w:rPr>
          <w:rFonts w:ascii="Times New Roman" w:eastAsia="PMingLiU" w:hAnsi="Times New Roman"/>
          <w:color w:val="000000"/>
          <w:sz w:val="28"/>
          <w:szCs w:val="28"/>
          <w:lang w:eastAsia="zh-TW"/>
        </w:rPr>
        <w:t>139-1764-5919</w:t>
      </w:r>
    </w:p>
    <w:p w:rsidR="0017782E" w:rsidRPr="005348FC" w:rsidRDefault="008318CD" w:rsidP="0017782E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  <w:r w:rsidRPr="008318CD">
        <w:rPr>
          <w:rFonts w:ascii="黑体" w:eastAsia="PMingLiU" w:hAnsi="黑体" w:hint="eastAsia"/>
          <w:color w:val="000000"/>
          <w:sz w:val="28"/>
          <w:szCs w:val="28"/>
          <w:lang w:eastAsia="zh-TW"/>
        </w:rPr>
        <w:t>郵箱</w:t>
      </w:r>
      <w:r w:rsidRPr="008318CD">
        <w:rPr>
          <w:rFonts w:ascii="黑体" w:eastAsia="PMingLiU" w:hAnsi="黑体"/>
          <w:color w:val="000000"/>
          <w:sz w:val="28"/>
          <w:szCs w:val="28"/>
          <w:lang w:eastAsia="zh-TW"/>
        </w:rPr>
        <w:t xml:space="preserve"> – </w:t>
      </w:r>
      <w:hyperlink r:id="rId8" w:history="1">
        <w:r w:rsidRPr="008318CD">
          <w:rPr>
            <w:rStyle w:val="a5"/>
            <w:rFonts w:ascii="Times New Roman" w:eastAsia="PMingLiU" w:hAnsi="Times New Roman"/>
            <w:color w:val="000000"/>
            <w:sz w:val="28"/>
            <w:szCs w:val="28"/>
            <w:lang w:eastAsia="zh-TW"/>
          </w:rPr>
          <w:t>wintertv@189.cn</w:t>
        </w:r>
      </w:hyperlink>
    </w:p>
    <w:p w:rsidR="0017782E" w:rsidRDefault="008318CD" w:rsidP="0017782E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  <w:r w:rsidRPr="008318CD">
        <w:rPr>
          <w:rStyle w:val="a5"/>
          <w:rFonts w:ascii="Times New Roman" w:eastAsia="PMingLiU" w:hAnsi="Times New Roman" w:hint="eastAsia"/>
          <w:color w:val="000000"/>
          <w:sz w:val="28"/>
          <w:szCs w:val="28"/>
          <w:lang w:eastAsia="zh-TW"/>
        </w:rPr>
        <w:t>網站</w:t>
      </w:r>
      <w:r w:rsidRPr="008318CD">
        <w:rPr>
          <w:rFonts w:ascii="黑体" w:eastAsia="PMingLiU" w:hAnsi="黑体"/>
          <w:color w:val="000000"/>
          <w:sz w:val="28"/>
          <w:szCs w:val="28"/>
          <w:lang w:eastAsia="zh-TW"/>
        </w:rPr>
        <w:t xml:space="preserve">– </w:t>
      </w:r>
      <w:hyperlink r:id="rId9" w:history="1">
        <w:r w:rsidRPr="008318CD">
          <w:rPr>
            <w:rStyle w:val="a5"/>
            <w:rFonts w:ascii="Times New Roman" w:eastAsia="PMingLiU" w:hAnsi="Times New Roman"/>
            <w:sz w:val="28"/>
            <w:szCs w:val="28"/>
            <w:lang w:eastAsia="zh-TW"/>
          </w:rPr>
          <w:t>www.dragontv.org</w:t>
        </w:r>
      </w:hyperlink>
    </w:p>
    <w:p w:rsidR="0017782E" w:rsidRPr="005348FC" w:rsidRDefault="0017782E" w:rsidP="0017782E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</w:p>
    <w:p w:rsidR="0017782E" w:rsidRPr="00E90586" w:rsidRDefault="0017782E" w:rsidP="0017782E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17782E" w:rsidRPr="00ED48F6" w:rsidRDefault="008318CD" w:rsidP="0017782E">
      <w:pPr>
        <w:spacing w:line="400" w:lineRule="exact"/>
        <w:jc w:val="center"/>
        <w:rPr>
          <w:rFonts w:ascii="华文楷体" w:eastAsia="华文楷体" w:hAnsi="华文楷体"/>
          <w:sz w:val="24"/>
          <w:szCs w:val="24"/>
        </w:rPr>
      </w:pPr>
      <w:r w:rsidRPr="008318CD">
        <w:rPr>
          <w:rFonts w:ascii="黑体" w:eastAsia="PMingLiU" w:hAnsi="黑体"/>
          <w:sz w:val="28"/>
          <w:szCs w:val="28"/>
          <w:lang w:eastAsia="zh-TW"/>
        </w:rPr>
        <w:t>----</w:t>
      </w:r>
      <w:r w:rsidRPr="008318CD">
        <w:rPr>
          <w:rFonts w:ascii="黑体" w:eastAsia="PMingLiU" w:hAnsi="黑体" w:hint="eastAsia"/>
          <w:sz w:val="28"/>
          <w:szCs w:val="28"/>
          <w:lang w:eastAsia="zh-TW"/>
        </w:rPr>
        <w:t>歡迎您來我處約稿或委託撰稿</w:t>
      </w:r>
      <w:r w:rsidRPr="008318CD">
        <w:rPr>
          <w:rFonts w:ascii="黑体" w:eastAsia="PMingLiU" w:hAnsi="黑体"/>
          <w:sz w:val="28"/>
          <w:szCs w:val="28"/>
          <w:lang w:eastAsia="zh-TW"/>
        </w:rPr>
        <w:t>----</w:t>
      </w:r>
    </w:p>
    <w:p w:rsidR="0017782E" w:rsidRPr="0017782E" w:rsidRDefault="0017782E" w:rsidP="000F2930">
      <w:pPr>
        <w:rPr>
          <w:rFonts w:ascii="楷体" w:eastAsia="楷体" w:hAnsi="楷体"/>
          <w:sz w:val="24"/>
          <w:szCs w:val="24"/>
        </w:rPr>
      </w:pPr>
    </w:p>
    <w:sectPr w:rsidR="0017782E" w:rsidRPr="0017782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56" w:rsidRDefault="00286E56" w:rsidP="00A82A4C">
      <w:r>
        <w:separator/>
      </w:r>
    </w:p>
  </w:endnote>
  <w:endnote w:type="continuationSeparator" w:id="0">
    <w:p w:rsidR="00286E56" w:rsidRDefault="00286E56" w:rsidP="00A8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866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21792" w:rsidRDefault="00B21792" w:rsidP="00B21792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A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A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1792" w:rsidRDefault="00B217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56" w:rsidRDefault="00286E56" w:rsidP="00A82A4C">
      <w:r>
        <w:separator/>
      </w:r>
    </w:p>
  </w:footnote>
  <w:footnote w:type="continuationSeparator" w:id="0">
    <w:p w:rsidR="00286E56" w:rsidRDefault="00286E56" w:rsidP="00A8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4C" w:rsidRPr="00ED67B8" w:rsidRDefault="00ED67B8" w:rsidP="00A82A4C">
    <w:pPr>
      <w:pStyle w:val="a3"/>
      <w:jc w:val="right"/>
      <w:rPr>
        <w:rFonts w:asciiTheme="minorEastAsia" w:hAnsiTheme="minorEastAsia"/>
      </w:rPr>
    </w:pPr>
    <w:r w:rsidRPr="00ED67B8">
      <w:rPr>
        <w:rFonts w:asciiTheme="minorEastAsia" w:hAnsiTheme="minorEastAsia" w:hint="eastAsia"/>
        <w:lang w:eastAsia="zh-TW"/>
      </w:rPr>
      <w:t>你好，五月</w:t>
    </w:r>
    <w:r w:rsidRPr="00ED67B8">
      <w:rPr>
        <w:rFonts w:asciiTheme="minorEastAsia" w:hAnsiTheme="minorEastAsia"/>
        <w:lang w:eastAsia="zh-TW"/>
      </w:rPr>
      <w:t xml:space="preserve"> (</w:t>
    </w:r>
    <w:r w:rsidRPr="00ED67B8">
      <w:rPr>
        <w:rFonts w:asciiTheme="minorEastAsia" w:hAnsiTheme="minorEastAsia" w:hint="eastAsia"/>
        <w:lang w:eastAsia="zh-TW"/>
      </w:rPr>
      <w:t>作者：夢晨</w:t>
    </w:r>
    <w:r w:rsidRPr="00ED67B8">
      <w:rPr>
        <w:rFonts w:asciiTheme="minorEastAsia" w:hAnsiTheme="minorEastAsia"/>
        <w:lang w:eastAsia="zh-TW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F5"/>
    <w:rsid w:val="00011655"/>
    <w:rsid w:val="00021C98"/>
    <w:rsid w:val="00053FF4"/>
    <w:rsid w:val="000931B9"/>
    <w:rsid w:val="00097B89"/>
    <w:rsid w:val="000A10F7"/>
    <w:rsid w:val="000A351B"/>
    <w:rsid w:val="000C51FA"/>
    <w:rsid w:val="000C742B"/>
    <w:rsid w:val="000F2930"/>
    <w:rsid w:val="00125640"/>
    <w:rsid w:val="00154749"/>
    <w:rsid w:val="0015766A"/>
    <w:rsid w:val="00160896"/>
    <w:rsid w:val="00164066"/>
    <w:rsid w:val="0017782E"/>
    <w:rsid w:val="0018139E"/>
    <w:rsid w:val="001821C1"/>
    <w:rsid w:val="0019363D"/>
    <w:rsid w:val="0019445C"/>
    <w:rsid w:val="001A2712"/>
    <w:rsid w:val="001A4DC3"/>
    <w:rsid w:val="001C0F08"/>
    <w:rsid w:val="001E7B8E"/>
    <w:rsid w:val="00221217"/>
    <w:rsid w:val="00232357"/>
    <w:rsid w:val="002421CC"/>
    <w:rsid w:val="002817BD"/>
    <w:rsid w:val="00286E56"/>
    <w:rsid w:val="002F26E8"/>
    <w:rsid w:val="002F7D28"/>
    <w:rsid w:val="0034038D"/>
    <w:rsid w:val="00353F0C"/>
    <w:rsid w:val="00362481"/>
    <w:rsid w:val="00364A4E"/>
    <w:rsid w:val="004229B9"/>
    <w:rsid w:val="00427674"/>
    <w:rsid w:val="004310B8"/>
    <w:rsid w:val="0044212B"/>
    <w:rsid w:val="00470DBF"/>
    <w:rsid w:val="00480097"/>
    <w:rsid w:val="004866CF"/>
    <w:rsid w:val="00490F40"/>
    <w:rsid w:val="004968AE"/>
    <w:rsid w:val="004C186A"/>
    <w:rsid w:val="004F2E4B"/>
    <w:rsid w:val="005125D8"/>
    <w:rsid w:val="00516A97"/>
    <w:rsid w:val="005856DA"/>
    <w:rsid w:val="00592485"/>
    <w:rsid w:val="0059265E"/>
    <w:rsid w:val="00595BDC"/>
    <w:rsid w:val="005A5745"/>
    <w:rsid w:val="005C0270"/>
    <w:rsid w:val="005F3055"/>
    <w:rsid w:val="005F4736"/>
    <w:rsid w:val="006021FB"/>
    <w:rsid w:val="0064686F"/>
    <w:rsid w:val="0069536C"/>
    <w:rsid w:val="006B0BA6"/>
    <w:rsid w:val="006B4D30"/>
    <w:rsid w:val="006C1B90"/>
    <w:rsid w:val="006D0DBA"/>
    <w:rsid w:val="006E01B1"/>
    <w:rsid w:val="006E0DF0"/>
    <w:rsid w:val="00706176"/>
    <w:rsid w:val="00712C79"/>
    <w:rsid w:val="007409F0"/>
    <w:rsid w:val="007554E1"/>
    <w:rsid w:val="007658F5"/>
    <w:rsid w:val="007B6044"/>
    <w:rsid w:val="007F4888"/>
    <w:rsid w:val="007F4E21"/>
    <w:rsid w:val="008318CD"/>
    <w:rsid w:val="008D39B3"/>
    <w:rsid w:val="0093654E"/>
    <w:rsid w:val="009B5E73"/>
    <w:rsid w:val="009B6016"/>
    <w:rsid w:val="009C5CEA"/>
    <w:rsid w:val="009D3EC3"/>
    <w:rsid w:val="009E298D"/>
    <w:rsid w:val="009E70FA"/>
    <w:rsid w:val="00A05BEB"/>
    <w:rsid w:val="00A12045"/>
    <w:rsid w:val="00A23AED"/>
    <w:rsid w:val="00A332A8"/>
    <w:rsid w:val="00A47704"/>
    <w:rsid w:val="00A510FD"/>
    <w:rsid w:val="00A64D87"/>
    <w:rsid w:val="00A765A3"/>
    <w:rsid w:val="00A773A2"/>
    <w:rsid w:val="00A82A4C"/>
    <w:rsid w:val="00A86BE5"/>
    <w:rsid w:val="00AA3438"/>
    <w:rsid w:val="00AA669F"/>
    <w:rsid w:val="00AC3285"/>
    <w:rsid w:val="00AD5B9D"/>
    <w:rsid w:val="00B15FDB"/>
    <w:rsid w:val="00B21792"/>
    <w:rsid w:val="00B34F42"/>
    <w:rsid w:val="00B711AE"/>
    <w:rsid w:val="00B739C5"/>
    <w:rsid w:val="00B84C4E"/>
    <w:rsid w:val="00B87436"/>
    <w:rsid w:val="00B87612"/>
    <w:rsid w:val="00BD0CEF"/>
    <w:rsid w:val="00C143CE"/>
    <w:rsid w:val="00C17CAE"/>
    <w:rsid w:val="00C25612"/>
    <w:rsid w:val="00C60390"/>
    <w:rsid w:val="00C626B5"/>
    <w:rsid w:val="00C65379"/>
    <w:rsid w:val="00C81AFD"/>
    <w:rsid w:val="00C87182"/>
    <w:rsid w:val="00C94895"/>
    <w:rsid w:val="00CB119F"/>
    <w:rsid w:val="00CD1DCE"/>
    <w:rsid w:val="00D10DC6"/>
    <w:rsid w:val="00D3669F"/>
    <w:rsid w:val="00D46A8A"/>
    <w:rsid w:val="00D62432"/>
    <w:rsid w:val="00D87C82"/>
    <w:rsid w:val="00D90CCC"/>
    <w:rsid w:val="00D92A80"/>
    <w:rsid w:val="00DA0786"/>
    <w:rsid w:val="00DF09D2"/>
    <w:rsid w:val="00E17923"/>
    <w:rsid w:val="00E24C08"/>
    <w:rsid w:val="00E31057"/>
    <w:rsid w:val="00E62F82"/>
    <w:rsid w:val="00E66AB7"/>
    <w:rsid w:val="00E70369"/>
    <w:rsid w:val="00ED67B8"/>
    <w:rsid w:val="00EE42B6"/>
    <w:rsid w:val="00F27506"/>
    <w:rsid w:val="00F277AC"/>
    <w:rsid w:val="00F408AE"/>
    <w:rsid w:val="00F53B8E"/>
    <w:rsid w:val="00F70987"/>
    <w:rsid w:val="00F71698"/>
    <w:rsid w:val="00FB0006"/>
    <w:rsid w:val="00FD276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57D8-B29D-414D-B01C-907F7A69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A4C"/>
    <w:rPr>
      <w:sz w:val="18"/>
      <w:szCs w:val="18"/>
    </w:rPr>
  </w:style>
  <w:style w:type="character" w:styleId="a5">
    <w:name w:val="Hyperlink"/>
    <w:rsid w:val="0017782E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tv@189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ragontv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Wang</dc:creator>
  <cp:keywords/>
  <dc:description/>
  <cp:lastModifiedBy>Dong Wang</cp:lastModifiedBy>
  <cp:revision>160</cp:revision>
  <cp:lastPrinted>2020-05-02T04:38:00Z</cp:lastPrinted>
  <dcterms:created xsi:type="dcterms:W3CDTF">2020-05-01T12:44:00Z</dcterms:created>
  <dcterms:modified xsi:type="dcterms:W3CDTF">2020-05-02T04:38:00Z</dcterms:modified>
</cp:coreProperties>
</file>