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val="0"/>
          <w:color w:val="000000"/>
          <w:sz w:val="28"/>
          <w:szCs w:val="28"/>
          <w:lang w:val="en-US" w:eastAsia="zh-CN" w:bidi="ar"/>
        </w:rPr>
      </w:pPr>
      <w:r>
        <w:rPr>
          <w:rFonts w:hint="eastAsia" w:ascii="黑体" w:hAnsi="黑体" w:eastAsia="黑体" w:cs="黑体"/>
          <w:b/>
          <w:bCs w:val="0"/>
          <w:sz w:val="28"/>
          <w:szCs w:val="28"/>
          <w:lang w:val="en-US" w:eastAsia="zh-CN"/>
        </w:rPr>
        <w:t>我的银行人生</w:t>
      </w:r>
    </w:p>
    <w:p>
      <w:pPr>
        <w:jc w:val="both"/>
        <w:rPr>
          <w:rFonts w:hint="eastAsia" w:cstheme="minorBidi"/>
          <w:b w:val="0"/>
          <w:bCs w:val="0"/>
          <w:kern w:val="2"/>
          <w:sz w:val="21"/>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文/王冬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二十世纪九十年代，那时我还在上中学，我生活的县城内的银行网点并不多。很巧的是，有一天，我家附近不知不觉地开了一家中国建设银行网点，从家步行到这个银行网点不超过五分钟。于是，我好奇地就去开了一个账户，那个年代还没有借记卡，开户时给我的是一本存折，我将亲戚长辈每年给我的压岁钱存进了这家银行账户里，那是我人生中第一次进银行，同银行产生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后来，我来到大都市上海读大学，学校给每位学生代办开了一个专门用于缴纳学费的银行账户。很巧的是，学校以我的名字开的账户也是中国建设银行，不过，这次是一本存折和一张借记卡。从此，我感觉到银行与我们日常经济生活密不可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大学毕业后，我阴差阳错幸运地进入了银行业从事财务工作，每天和数字打交道，同它们做朋友。时光荏苒，到今年九月，我专注耕耘在外资银行财务领域就快十八年了，主要负责财务核算、统计监管报表、預算管理、涉税和外审事务等。每当我在一些社交活动上结识新朋友时常常都会这样介绍自己，不是我选择了银行财务这行工作，而是这行选择了我。作家魏丽饶女士曾说过：“一个人的青春奋斗在哪里，他最深情的回忆就在哪里。”从我人生中第一份工作第一家恒生银行上海分行到星展银行（中国）上海分行，从有着九十年历史的永隆银行上海分行到现在任职的上海商业银行上海分行，我走过了一年又一年的春晖和夏碧，送走了一年又一年的秋霞和冬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二〇〇六年九月一日，我幸运地进入了香港恒生银行有限公司上海分行工作，迈进了外资银行的大门，开启了我的第一家外资银行职业生涯。说起来真是啼笑因缘，由于我大学主修的专业既不是会计、也不是金融或经济相关，居然进了银行做财务，用广东话说就是“好彩”（运气好的意思），财务是一个专业性、实操性很强的工作，对于我这样一个财务“小白”来说，从零开始学起还是有一点压力的。当时我从最简单的每日对账编制银行余额调节表学起做起，到传票整理归档和装订，再到后面的会计核算，我在工作之余还报名了会计课程培训班。就这样，我这个半路出家的“菜鸟”会计一步一步脚踏实地地走到了今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每天早晨迎着朝阳步入浦东陆家嘴金融城，遥望着环绕在我周围的高楼大厦，我总会油然而生一种豪放之情。晨曦中，宽敞的马路上车水马龙，交通信号灯两边有等候过马路的上班族，马路两旁高大挺拔的杨树和周围的高楼和谐地簇拥着，显得生机勃勃。最妙的是在春夏之交，杨树的树叶则由嫩绿转变成深绿，在炙热的阳光下相映成趣，构成色彩斑斓的图画；黄昏中，若是站在陆家嘴中心绿地，环望着四周的高楼大厦，在夕阳西下的余晖中，闪耀着缕缕金光；夜晚中，若是漫步在东方明珠广播电视塔前的明珠环人行天桥上，欣赏着东方明珠和世纪大道两侧美轮美奂的夜景，一幢幢高楼大厦在璀璨的夜光下光彩夺目，路上的匆匆行人和车辆，黄浦江上不时的轮船汽笛声，仿佛在演奏一曲陆家嘴小夜曲，魅力迷人，余音绕梁，令人回味无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在外资银行工作，让我印象深刻的是外资银行员工的微笑服务。有一次，我作为分行财务监理部职员前往一家支行进行盘点现钞检查工作，一进门，两位身着行服面带微笑的同事主动向我走来，并询问我：“先生，有什么可以帮到您？”这时我很惊讶，没想到我们的同事对客户的服务是那么的热情，那么的周到，我仿佛觉得今天我才是上帝，感受到宾至如归的感觉。由于我是第一次来支行，同事们并不认识我，于是，我马上取出我的职员证表明我的身份和来意。当得知大家都是同事之后，我们互相笑了起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外资银行的服务不仅宾来如归，高阶主管的人文关怀也值得点赞。那次加班的经历在我脑海中始终难忘。我和另一位同事在办公室加班做监管报表直到深夜才结束，现已荣休来自中国香港的副行长也留守在办公室陪同我们两人一起，当我们收拾物品准备下班回家时，副行长主动提议请我们去吃宵夜，于是便打车到浦西一家仍未打烊的港式茶餐厅感受带有浓浓的港式文化的一餐宵夜，这还是我人生中第一次也是迄今为止第一次在深夜里吃东西。我深深地被副行长这一暖心之举所打动，我想这就是那一代香港人“狮子山下的精神”的真实体现，也深深激励着我在日后的工作中更加用心努力地工作，贡献自己这颗螺丝钉的渺小绵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二〇二二年上海长达两个多月的“静态管理”，给银行业务和工作造成一定程度的影响。在这个非常时期，我和同事们共同度过了这段难忘的经历，克服了前所未遇的困难。因办公场所所在的大厦实行封控措施，全行员工不得不开启居家办公模式，有好几次我在家一边吃中饭一边开着电话会议。为确保银行各项业务正常运作，在香港总行和上海分行管理层的支持下，优先为涉及编报人民银行和银保监会统计监管报表的会计部和其它关键岗位同事紧急采购了笔记本电脑并向总行申请了虚拟专用网络(VPN)账号，确保实现与在办公室环境下同等状态的居家办公，有效避免了法定监管报表迟报、漏报和错报的躺平风险。由于各部门同事各司其职、互相协作配合，保障了各项业务和系统运行的连续性，满足疫情期间客户正常业务需求，践行了我行“处处为您着想”的宗旨理念，为实体经济的复工复产和金融系统的正常运行贡献微薄力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作为一名银行从业者，在平凡的工作岗位上，努力做好本职工作，因为这是我青春所在的地方，青春是想回却回不去的时光，那些深情而真诚地走过的岁月，让我此生对银行难以忘怀，对上海这座金融城市无法割舍。(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val="en-US" w:eastAsia="zh-CN"/>
        </w:rPr>
      </w:pPr>
    </w:p>
    <w:p>
      <w:pPr>
        <w:spacing w:line="400" w:lineRule="exact"/>
        <w:rPr>
          <w:rFonts w:hint="eastAsia" w:ascii="仿宋" w:hAnsi="仿宋" w:eastAsia="仿宋" w:cs="仿宋"/>
          <w:b/>
          <w:bCs/>
          <w:sz w:val="24"/>
          <w:szCs w:val="24"/>
        </w:rPr>
      </w:pPr>
      <w:r>
        <w:rPr>
          <w:rFonts w:hint="eastAsia" w:ascii="仿宋" w:hAnsi="仿宋" w:eastAsia="仿宋" w:cs="仿宋"/>
          <w:b/>
          <w:bCs/>
          <w:sz w:val="24"/>
          <w:szCs w:val="24"/>
        </w:rPr>
        <w:t>【作者简介】</w:t>
      </w:r>
    </w:p>
    <w:p>
      <w:pPr>
        <w:spacing w:line="400" w:lineRule="exact"/>
        <w:jc w:val="left"/>
        <w:rPr>
          <w:rFonts w:hint="eastAsia" w:ascii="仿宋" w:hAnsi="仿宋" w:eastAsia="仿宋" w:cs="仿宋"/>
          <w:bCs/>
          <w:color w:val="000000"/>
          <w:sz w:val="24"/>
          <w:szCs w:val="24"/>
          <w:lang w:bidi="ar"/>
        </w:rPr>
      </w:pPr>
      <w:r>
        <w:rPr>
          <w:rFonts w:hint="eastAsia" w:ascii="仿宋" w:hAnsi="仿宋" w:eastAsia="仿宋" w:cs="仿宋"/>
          <w:bCs/>
          <w:color w:val="000000"/>
          <w:sz w:val="24"/>
          <w:szCs w:val="24"/>
          <w:lang w:bidi="ar"/>
        </w:rPr>
        <w:t>王冬，笔名梦晨，海派金融作家。中国金融作家协会会员，中国散文学会会员、上海市写作学会会员、上海市虹口区作家协会理事</w:t>
      </w:r>
      <w:r>
        <w:rPr>
          <w:rFonts w:hint="eastAsia" w:ascii="仿宋" w:hAnsi="仿宋" w:eastAsia="仿宋" w:cs="仿宋"/>
          <w:bCs/>
          <w:color w:val="000000"/>
          <w:sz w:val="24"/>
          <w:szCs w:val="24"/>
          <w:lang w:eastAsia="zh-CN" w:bidi="ar"/>
        </w:rPr>
        <w:t>、</w:t>
      </w:r>
      <w:r>
        <w:rPr>
          <w:rFonts w:hint="eastAsia" w:ascii="仿宋" w:hAnsi="仿宋" w:eastAsia="仿宋" w:cs="仿宋"/>
          <w:bCs/>
          <w:color w:val="000000"/>
          <w:sz w:val="24"/>
          <w:szCs w:val="24"/>
          <w:lang w:val="en-US" w:eastAsia="zh-CN" w:bidi="ar"/>
        </w:rPr>
        <w:t>上海市浦东新区作家协会会员</w:t>
      </w:r>
      <w:r>
        <w:rPr>
          <w:rFonts w:hint="eastAsia" w:ascii="仿宋" w:hAnsi="仿宋" w:eastAsia="仿宋" w:cs="仿宋"/>
          <w:bCs/>
          <w:color w:val="000000"/>
          <w:sz w:val="24"/>
          <w:szCs w:val="24"/>
          <w:lang w:bidi="ar"/>
        </w:rPr>
        <w:t>。作品散见于《金融时报》《中国金融文化》《中国金融文学》《金融文坛》</w:t>
      </w:r>
      <w:r>
        <w:rPr>
          <w:rFonts w:hint="eastAsia" w:ascii="仿宋" w:hAnsi="仿宋" w:eastAsia="仿宋" w:cs="仿宋"/>
          <w:bCs/>
          <w:color w:val="000000"/>
          <w:sz w:val="24"/>
          <w:szCs w:val="24"/>
          <w:lang w:eastAsia="zh-CN" w:bidi="ar"/>
        </w:rPr>
        <w:t>《</w:t>
      </w:r>
      <w:r>
        <w:rPr>
          <w:rFonts w:hint="eastAsia" w:ascii="仿宋" w:hAnsi="仿宋" w:eastAsia="仿宋" w:cs="仿宋"/>
          <w:bCs/>
          <w:color w:val="000000"/>
          <w:sz w:val="24"/>
          <w:szCs w:val="24"/>
          <w:lang w:val="en-US" w:eastAsia="zh-CN" w:bidi="ar"/>
        </w:rPr>
        <w:t>浦东时报</w:t>
      </w:r>
      <w:r>
        <w:rPr>
          <w:rFonts w:hint="eastAsia" w:ascii="仿宋" w:hAnsi="仿宋" w:eastAsia="仿宋" w:cs="仿宋"/>
          <w:bCs/>
          <w:color w:val="000000"/>
          <w:sz w:val="24"/>
          <w:szCs w:val="24"/>
          <w:lang w:eastAsia="zh-CN" w:bidi="ar"/>
        </w:rPr>
        <w:t>》</w:t>
      </w:r>
      <w:r>
        <w:rPr>
          <w:rFonts w:hint="eastAsia" w:ascii="仿宋" w:hAnsi="仿宋" w:eastAsia="仿宋" w:cs="仿宋"/>
          <w:bCs/>
          <w:color w:val="000000"/>
          <w:sz w:val="24"/>
          <w:szCs w:val="24"/>
          <w:lang w:bidi="ar"/>
        </w:rPr>
        <w:t>等，出版散文集《人在旅途》(中国人文出版社&amp;中国出版社）。曾荣获2022·全国青年作家文学大赛散文组一等奖；2020·全国青年作家文学大赛散文组二等奖；第三届中国青年作家杯全国征文大赛散文(含评论)组二等奖；2020年第七届中外诗歌散文邀请赛二等奖；《两个故乡的河》荣获“我的城市，我的河”2022年长三角市民写作大赛优秀作品奖等奖项。</w:t>
      </w:r>
    </w:p>
    <w:p>
      <w:pPr>
        <w:jc w:val="both"/>
        <w:rPr>
          <w:rFonts w:hint="eastAsia" w:cstheme="minorBidi"/>
          <w:b w:val="0"/>
          <w:bCs w:val="0"/>
          <w:kern w:val="2"/>
          <w:sz w:val="21"/>
          <w:szCs w:val="24"/>
          <w:u w:val="none"/>
          <w:lang w:val="en-US" w:eastAsia="zh-CN" w:bidi="ar-SA"/>
        </w:rPr>
      </w:pPr>
    </w:p>
    <w:p>
      <w:pPr>
        <w:jc w:val="both"/>
        <w:rPr>
          <w:rFonts w:hint="default" w:cstheme="minorBidi"/>
          <w:b w:val="0"/>
          <w:bCs w:val="0"/>
          <w:kern w:val="2"/>
          <w:sz w:val="21"/>
          <w:szCs w:val="24"/>
          <w:u w:val="none"/>
          <w:lang w:val="en-US" w:eastAsia="zh-CN" w:bidi="ar-SA"/>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right"/>
      <w:rPr>
        <w:rFonts w:hint="default" w:eastAsiaTheme="minorEastAsia"/>
        <w:lang w:val="en-US" w:eastAsia="zh-CN"/>
      </w:rPr>
    </w:pPr>
    <w:r>
      <w:rPr>
        <w:rFonts w:hint="eastAsia"/>
        <w:lang w:val="en-US" w:eastAsia="zh-CN"/>
      </w:rPr>
      <w:t>我的银行人生(作者：王冬)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OTBhYjJlYmYxY2EyOWViNzkxYzhkYTgxMGNjNGYifQ=="/>
  </w:docVars>
  <w:rsids>
    <w:rsidRoot w:val="00000000"/>
    <w:rsid w:val="00A566D5"/>
    <w:rsid w:val="025F6A4B"/>
    <w:rsid w:val="039834ED"/>
    <w:rsid w:val="04820ADC"/>
    <w:rsid w:val="04C54857"/>
    <w:rsid w:val="04D43930"/>
    <w:rsid w:val="06361B7E"/>
    <w:rsid w:val="06BD5DFB"/>
    <w:rsid w:val="06E415DA"/>
    <w:rsid w:val="074107DA"/>
    <w:rsid w:val="07ED44BE"/>
    <w:rsid w:val="0817585A"/>
    <w:rsid w:val="09153A7C"/>
    <w:rsid w:val="0A2D57FD"/>
    <w:rsid w:val="0AC57974"/>
    <w:rsid w:val="0AE368F8"/>
    <w:rsid w:val="0BA51A3F"/>
    <w:rsid w:val="0D110C4F"/>
    <w:rsid w:val="0D264206"/>
    <w:rsid w:val="0E6256FA"/>
    <w:rsid w:val="0EE4486D"/>
    <w:rsid w:val="0FC1695C"/>
    <w:rsid w:val="10A51DDA"/>
    <w:rsid w:val="10C952A5"/>
    <w:rsid w:val="116A6B7F"/>
    <w:rsid w:val="120D40DA"/>
    <w:rsid w:val="12E52114"/>
    <w:rsid w:val="13FD017F"/>
    <w:rsid w:val="141A2ADF"/>
    <w:rsid w:val="14A32AD4"/>
    <w:rsid w:val="14ED6882"/>
    <w:rsid w:val="150F44CD"/>
    <w:rsid w:val="17B34E3E"/>
    <w:rsid w:val="182A0E16"/>
    <w:rsid w:val="1A2A3C08"/>
    <w:rsid w:val="1A367F46"/>
    <w:rsid w:val="1A9F3D3E"/>
    <w:rsid w:val="1B776A68"/>
    <w:rsid w:val="1B970EB9"/>
    <w:rsid w:val="1BAA1868"/>
    <w:rsid w:val="1C5D147A"/>
    <w:rsid w:val="1C715266"/>
    <w:rsid w:val="1CC42B21"/>
    <w:rsid w:val="1D7E536E"/>
    <w:rsid w:val="1DD957B9"/>
    <w:rsid w:val="1F130810"/>
    <w:rsid w:val="1F391141"/>
    <w:rsid w:val="1F745799"/>
    <w:rsid w:val="1FAB6CE1"/>
    <w:rsid w:val="202C6073"/>
    <w:rsid w:val="20A43F68"/>
    <w:rsid w:val="211D59BC"/>
    <w:rsid w:val="219519F6"/>
    <w:rsid w:val="230204ED"/>
    <w:rsid w:val="23971A56"/>
    <w:rsid w:val="269229A8"/>
    <w:rsid w:val="27EE00B2"/>
    <w:rsid w:val="283A6E54"/>
    <w:rsid w:val="28612632"/>
    <w:rsid w:val="29A6163C"/>
    <w:rsid w:val="2BDB094E"/>
    <w:rsid w:val="2BE617CC"/>
    <w:rsid w:val="2D4A7B39"/>
    <w:rsid w:val="2D850B71"/>
    <w:rsid w:val="2D8D3ECA"/>
    <w:rsid w:val="2DA90D03"/>
    <w:rsid w:val="2DE27D71"/>
    <w:rsid w:val="2DEA131C"/>
    <w:rsid w:val="2F1A178D"/>
    <w:rsid w:val="2F2B3F45"/>
    <w:rsid w:val="2FB92D54"/>
    <w:rsid w:val="31644F41"/>
    <w:rsid w:val="32733F8E"/>
    <w:rsid w:val="32961BD0"/>
    <w:rsid w:val="330D6124"/>
    <w:rsid w:val="33A73D17"/>
    <w:rsid w:val="342E1F62"/>
    <w:rsid w:val="35DE3514"/>
    <w:rsid w:val="36162CAE"/>
    <w:rsid w:val="361C403D"/>
    <w:rsid w:val="36FA437E"/>
    <w:rsid w:val="37C13C3F"/>
    <w:rsid w:val="38325D99"/>
    <w:rsid w:val="38E47094"/>
    <w:rsid w:val="39EE7A9E"/>
    <w:rsid w:val="3A033549"/>
    <w:rsid w:val="3A157721"/>
    <w:rsid w:val="3C964B49"/>
    <w:rsid w:val="3D1837B0"/>
    <w:rsid w:val="404228F2"/>
    <w:rsid w:val="40FF4516"/>
    <w:rsid w:val="42295A55"/>
    <w:rsid w:val="43086074"/>
    <w:rsid w:val="436A63E7"/>
    <w:rsid w:val="480E5EDB"/>
    <w:rsid w:val="4A435BE4"/>
    <w:rsid w:val="4A5634BC"/>
    <w:rsid w:val="4B893ACB"/>
    <w:rsid w:val="4BC468B1"/>
    <w:rsid w:val="4BC87C5F"/>
    <w:rsid w:val="4BF61160"/>
    <w:rsid w:val="4C4F6AC2"/>
    <w:rsid w:val="4C925603"/>
    <w:rsid w:val="4CAC7A71"/>
    <w:rsid w:val="4EB608C8"/>
    <w:rsid w:val="4F573C42"/>
    <w:rsid w:val="4FB70C06"/>
    <w:rsid w:val="4FFD6E8E"/>
    <w:rsid w:val="52946FA6"/>
    <w:rsid w:val="52C87073"/>
    <w:rsid w:val="539E4236"/>
    <w:rsid w:val="5415754B"/>
    <w:rsid w:val="54EA04D3"/>
    <w:rsid w:val="57675348"/>
    <w:rsid w:val="577949F3"/>
    <w:rsid w:val="58276B45"/>
    <w:rsid w:val="5B5219B9"/>
    <w:rsid w:val="5BED59B0"/>
    <w:rsid w:val="5C317F92"/>
    <w:rsid w:val="5D515A4E"/>
    <w:rsid w:val="5DA16A52"/>
    <w:rsid w:val="5E5716A3"/>
    <w:rsid w:val="5F9E149B"/>
    <w:rsid w:val="603B0728"/>
    <w:rsid w:val="609E44BC"/>
    <w:rsid w:val="614E30D9"/>
    <w:rsid w:val="623205C0"/>
    <w:rsid w:val="62DE3973"/>
    <w:rsid w:val="62E93375"/>
    <w:rsid w:val="6381535B"/>
    <w:rsid w:val="63D23E09"/>
    <w:rsid w:val="64713622"/>
    <w:rsid w:val="64B41760"/>
    <w:rsid w:val="64BA42B3"/>
    <w:rsid w:val="6565189F"/>
    <w:rsid w:val="65AB66C0"/>
    <w:rsid w:val="669C5C74"/>
    <w:rsid w:val="66A15D14"/>
    <w:rsid w:val="68145FE0"/>
    <w:rsid w:val="684828EC"/>
    <w:rsid w:val="68680898"/>
    <w:rsid w:val="6A3749C6"/>
    <w:rsid w:val="6C3D2E02"/>
    <w:rsid w:val="6C635F46"/>
    <w:rsid w:val="6DB60BDC"/>
    <w:rsid w:val="6E0E1EE1"/>
    <w:rsid w:val="71F23361"/>
    <w:rsid w:val="72842772"/>
    <w:rsid w:val="7285473C"/>
    <w:rsid w:val="730A395D"/>
    <w:rsid w:val="741C0E6A"/>
    <w:rsid w:val="74571097"/>
    <w:rsid w:val="747643EE"/>
    <w:rsid w:val="75976C60"/>
    <w:rsid w:val="75CD2682"/>
    <w:rsid w:val="75FD4B0A"/>
    <w:rsid w:val="761B163F"/>
    <w:rsid w:val="76524935"/>
    <w:rsid w:val="766370A0"/>
    <w:rsid w:val="768F3F96"/>
    <w:rsid w:val="76960CC6"/>
    <w:rsid w:val="77183DD1"/>
    <w:rsid w:val="77663BB9"/>
    <w:rsid w:val="783A6F5F"/>
    <w:rsid w:val="78414C61"/>
    <w:rsid w:val="78623556"/>
    <w:rsid w:val="78795E93"/>
    <w:rsid w:val="788F6F4F"/>
    <w:rsid w:val="78EA354B"/>
    <w:rsid w:val="78EC1071"/>
    <w:rsid w:val="79BA116F"/>
    <w:rsid w:val="7A711C0C"/>
    <w:rsid w:val="7B113416"/>
    <w:rsid w:val="7BEF2A11"/>
    <w:rsid w:val="7BFA11B7"/>
    <w:rsid w:val="7EC32874"/>
    <w:rsid w:val="7F0709B3"/>
    <w:rsid w:val="7F1B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2024-03-26T06:56:00Z</dcterms:created>
  <dc:creator>pc</dc:creator>
  <cp:lastModifiedBy>机器猫</cp:lastModifiedBy>
  <dcterms:modified xsi:type="dcterms:W3CDTF">2024-03-26T12:11:49Z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1C5080CDA68D498B9AD19B7AAC002937_13</vt:lpwstr>
  </property>
</Properties>
</file>