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我的二〇二三年大事記</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楷体" w:cs="Times New Roman"/>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楷体" w:hAnsi="楷体" w:eastAsia="楷体" w:cs="楷体"/>
          <w:b/>
          <w:bCs/>
          <w:sz w:val="24"/>
          <w:szCs w:val="24"/>
          <w:lang w:val="en-US" w:eastAsia="zh-CN"/>
        </w:rPr>
      </w:pPr>
      <w:r>
        <w:rPr>
          <w:rFonts w:hint="default" w:ascii="Times New Roman" w:hAnsi="Times New Roman" w:eastAsia="楷体" w:cs="Times New Roman"/>
          <w:b/>
          <w:bCs/>
          <w:sz w:val="24"/>
          <w:szCs w:val="24"/>
          <w:lang w:val="en-US" w:eastAsia="zh-CN"/>
        </w:rPr>
        <w:t>2023</w:t>
      </w:r>
      <w:r>
        <w:rPr>
          <w:rFonts w:hint="eastAsia" w:ascii="楷体" w:hAnsi="楷体" w:eastAsia="楷体" w:cs="楷体"/>
          <w:b/>
          <w:bCs/>
          <w:sz w:val="24"/>
          <w:szCs w:val="24"/>
          <w:lang w:val="en-US" w:eastAsia="zh-CN"/>
        </w:rPr>
        <w:t>年即將走完，今年是以中國式現代化全面推進中華民族偉大復興的宏偉藍圖的開局之年，經過艱苦卓絕的努力，我們戰勝了前所未有的疫情，實現國產大飛機</w:t>
      </w:r>
      <w:r>
        <w:rPr>
          <w:rFonts w:hint="default" w:ascii="Times New Roman" w:hAnsi="Times New Roman" w:eastAsia="楷体" w:cs="Times New Roman"/>
          <w:b/>
          <w:bCs/>
          <w:sz w:val="24"/>
          <w:szCs w:val="24"/>
          <w:lang w:val="en-US" w:eastAsia="zh-CN"/>
        </w:rPr>
        <w:t>C919</w:t>
      </w:r>
      <w:r>
        <w:rPr>
          <w:rFonts w:hint="eastAsia" w:ascii="楷体" w:hAnsi="楷体" w:eastAsia="楷体" w:cs="楷体"/>
          <w:b/>
          <w:bCs/>
          <w:sz w:val="24"/>
          <w:szCs w:val="24"/>
          <w:lang w:val="en-US" w:eastAsia="zh-CN"/>
        </w:rPr>
        <w:t>商業首飛，國產首艘大型郵輪“愛達·魔都號”交付，杭州亞運會的成功舉辦等重大事件，每個國人通過奮鬥，披荊斬棘，走過了萬水千山。今年我個人軌跡也是豐碩滿滿，特此回顧一下。</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楷体" w:hAnsi="楷体" w:eastAsia="楷体" w:cs="楷体"/>
          <w:b/>
          <w:bCs/>
          <w:sz w:val="24"/>
          <w:szCs w:val="24"/>
          <w:lang w:val="en-US" w:eastAsia="zh-CN"/>
        </w:rPr>
      </w:pPr>
      <w:bookmarkStart w:id="0" w:name="_GoBack"/>
      <w:bookmarkEnd w:id="0"/>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2023年1月24日，我首次在春節長假期間遊覽了上海首家非遺主題公園古猗園。今年春節至元宵節期間，五大主題新春燈景、近千只非遺年俗燈籠的點綴讓501歲的老園子散發濃濃的節日氣息，營造了溫暖如家的園林古韻新春，突出了特有的古典園林建築及不可複製的文化氛圍。</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val="0"/>
          <w:sz w:val="24"/>
          <w:szCs w:val="24"/>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2023年1月29日下午，我首次參觀了位於浦東新區迎春路300號上海圖書館東館，是目前國內單體建築面積最大的圖書館，建築面積11.5萬平方米，集圖書文獻資訊資源、科技創新研發資源、社科智庫研究資源、上海地情研究資源為一體的大閱讀時代智慧複合型圖書館，是市民樂享其中的“書房、客廳、工作室”。</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val="0"/>
          <w:sz w:val="24"/>
          <w:szCs w:val="24"/>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2023年2月8日，我首次參觀了位於徐匯區漕溪北路158號的徐家匯書院，歷經三年精心打造，於2023年1月1日全新開啟。這是一座總面積達到18,650平方米的全媒體時代複合型圖書館，由英國建築師David Chipperfield操刀設計，歷經了十年的規劃、籌備和建設。該館擁有地下兩層和地上三層，並設置了近800個閱覽座席，不僅是文獻閱讀的場所，還融合了展覽講座、藝術鑒賞、文創集市、旅遊導覽等服務，充分體現了開放、創新和融合性的特點。</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val="0"/>
          <w:sz w:val="24"/>
          <w:szCs w:val="24"/>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2023年2月25日下午，我首次前往浦東新區周浦鎮傅雷圖書館參加2023界浜村詩歌節啟動儀式暨楊繡麗詩歌創作漫談活動。上海市作家協會創聯室副主任、詩歌委員會副主任、上海詩詞學會副會長楊繡麗圍繞“新時代的新詩創作”主題，講解新時代新詩的精神內涵、創作要義與表現手法，並將自己創作詩歌的體會分享給聽講者。在帶領詩友們“詩林徜徉”的同時，也為“2023界浜村詩歌節”的舉辦進行“詩意暖場”。活動結束之際，我有幸與楊繡麗女士相識並短暫交談，之後撰寫了《與詩人楊繡麗結緣》一文。</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val="0"/>
          <w:sz w:val="24"/>
          <w:szCs w:val="24"/>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2023年3月17日，我首次參觀了位於浦東新區梁月路的大隱書局前灘店。該店於2022年12月16日開業，這是大隱書局首度將實體書店融合生活商業的城市街區更新樣本，是大隱書局迭代產品“大隱生活”的首發專案，是大隱書局與陸家嘴集團利用各自資源優勢聯合打造的。前灘店呈狹長形佈局，盡頭名為“隱飲”的區域是當下流行的“日茶夜酒”模式，提供精品咖啡和產地茶，往前走，以“風、花、雪、月”為主題的四個包廂，既可圍爐煮茶，又可靜心閱讀。大隱書局將梁月路打造成一條可讀、可逛、可賞、可品的生活街。</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val="0"/>
          <w:sz w:val="24"/>
          <w:szCs w:val="24"/>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2023年3月19日，我參加了在長寧區愚園路1088弄栗上海·愚園·社區美術館舉行的溫州在地雜誌《恰天光》創刊快閃活動。參與創刊的四位成員（若冰、早見Hayami、萬千、三十）和大家分享創刊過程中的故事。恰天光在溫州話裏是“吃早餐”的意思，若冰和早見Hayami是土生土長的溫州人，她們將“獨立雜誌”的創作作為“精神旅行”的一種方式，重新認識與溫州有關的人。</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val="0"/>
          <w:sz w:val="24"/>
          <w:szCs w:val="24"/>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2023年3月26日，我首次前往位於浦東新區航頭鎮王樓村688號的傅雷故居聆聽上海戲劇學院副教授遊溪女士和《文彙報》高級編輯王雪瑛的講座，該活動由浦東新區航頭鎮人民政府、上海市文藝評論家協會主辦，浦東新區作家協會、上海浦東時代文化發展研究院承辦。講座主題為《文藝評論對市民文化生活的意義--兼談黨的文藝評論工作導向》及《文藝評論佳作賞析--談談如何寫好一篇文藝評論文章》，由遊老師和王老師分為上下半場的形式講述。</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 xml:space="preserve">8. 2023年4月2日，我首次遊覽了嘉定南翔具有法國普羅旺斯風情的太陽小鎮。這裏有著超3,000平米規模的普羅旺斯牆繪，超真實還原了一個遠在異國的小鎮，這些都是出自法國專業設計師之手，沿著太陽小鎮的街道慢走，就像穿越在法國普羅旺斯的建築間。這裏的櫥窗、商店、街道等與異國街邊建築差不多，還有大風車、雕塑、廣場等，都充滿了異國風情。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9.2023年4月9日，我首次參觀了嘉定區南翔鎮圖書館。館內分為少兒閱覽區、成人閱覽區、休閒文化展示區。其中親子閱覽室的藏書以繪本讀物為主，每週舉辦“創意坊”少兒閱讀體驗活動。休閒文化展示區定期舉辦各種書畫展覽為市民提供一個文化展示的平臺。</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10.2023年4月16日，我首次在南翔書院聆聽了宋史學家、教授、博士生導師，中國宋史研究會會員和理事，上海市教委重點學科中國古代史學術帶頭人虞雲國先生主講的題為“紹興體制與南宋轉向”講座。虞教授講了整整兩個半小時，對紹興體制的形成、確立、延續與南宋轉向進行深入解讀，是一位宋史專家個人歷史觀的紛然展現，年逾古稀依舊精神矍鑠，充滿激情擲地有聲。</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11.2023年4月21日至23日，我首次前往浙江瑞安旅遊。遊覽了玉海樓、忠義街、蘭心書社、瑞安外灘、曹村田園綜合體、曹村鎮東嶴村李強總理祖屋等景點。</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12.2023年4月23日下午，我首次在靜安區圖書館天目中路分館(原閘北區圖書館)聆聽了詩人、散文家、兒童文學作家、上海市作家協會副主席、《上海文學》雜誌社社長、上海文學發展基金會副理事長趙麗宏先生主講的主題為“閱讀滋潤著生命之樹”暨新書《樹孩》推介會。趙老師圍繞《樹孩》分享創作經歷，探討閱讀與人生。在互動環節，我獲贈趙麗宏親筆簽名的《樹孩》一本。</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13.2023年5月21日下午，我在滬上知名網紅打卡地武康大樓一樓的大隱書局</w:t>
      </w:r>
      <w:r>
        <w:rPr>
          <w:rFonts w:hint="eastAsia" w:ascii="楷体" w:hAnsi="楷体" w:eastAsia="楷体" w:cs="楷体"/>
          <w:b w:val="0"/>
          <w:bCs w:val="0"/>
          <w:sz w:val="24"/>
          <w:lang w:val="en-US" w:eastAsia="zh-CN"/>
        </w:rPr>
        <w:t>舉辦我的首部散文集《人在旅途》暨金融·文化·生活的讀書分享會。這是《人在旅途》於2021年5月出版以來我舉辦的第三場線下讀書會，本次活動得以成功舉辦，需特別感謝</w:t>
      </w:r>
      <w:r>
        <w:rPr>
          <w:rFonts w:hint="eastAsia" w:ascii="楷体" w:hAnsi="楷体" w:eastAsia="楷体" w:cs="楷体"/>
          <w:b w:val="0"/>
          <w:bCs w:val="0"/>
          <w:sz w:val="24"/>
          <w:szCs w:val="24"/>
          <w:lang w:val="en-US" w:eastAsia="zh-CN"/>
        </w:rPr>
        <w:t>上海大隱書局有限公司活動部孫主任慧珺女士和葉副主任麗霞女士</w:t>
      </w:r>
      <w:r>
        <w:rPr>
          <w:rFonts w:hint="eastAsia" w:ascii="楷体" w:hAnsi="楷体" w:eastAsia="楷体" w:cs="楷体"/>
          <w:b w:val="0"/>
          <w:bCs w:val="0"/>
          <w:sz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14.2023年6月23日下午，應好友應俊之邀，我前往盧浦大橋下游艇碼頭參觀體驗。</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15.2023年6月24日上午，我冒雨前往中山南路南外灘參加“簡平上午茶暨簽名贈書”活動，獲贈簡平老師親筆簽名的《追蹤迷失的衛星》。簡平老師是上海廣播電視臺新聞記者，高級編輯，製片人，上海老新聞工作者協會會員、中國作家協會會員、中國文藝評論家協會會員，中國電影家協會會員，中國電視藝術家協會會員。現任上海市作家協會理事，上海市文藝評論家協會理事，上海市靜安區作家協會副主席。此外，在本次活動上我還結識了歐洲藝術協會負責人、上海市作家協會會員吳愛雯女士。</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16.2023年6月27日，在好友徐玉華女士的推薦下，我前往松江區車墩鎮上海影視樂園參加2023年浦東新區高層次人才“覺醒新世界”戲劇體驗活動。活動參與者需穿越民國時期的上海，化身為各路陣營成員，以反抗日本侵略軍為主線，在影視基地的指定場景內打卡完成沉浸式定向任務，親身體驗大型實景戲劇《新世界》，該劇本以日軍投降前夕上海灘波詭雲譎的局勢為歷史背景創設的平行時空，講述盤根錯節的各方勢力在面對外國侵略者時，以民族存亡為先，山河家園為重，精誠團結，統一抗戰，挫敗侵略陰謀，覺醒新世界的故事。我深度沉浸到這股時代洪流，親身參與三個小時的演出，見證民國時期的上海百態，完成一場熱血沸騰的家國使命。</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17.2023年7月2日，我首次前往6月30日對公眾免費開放的中國近現代新聞出版博物館。該館位於楊浦區周家嘴路3678號，是中國首座新聞出版類專業博物館，總面積約10,000平方米，擁有5層展示區，6個展館。其中兒童出版館由中國作家協會會員、中國文藝評論家協會會員、中國電影家協會會員、中國電視藝術家協會會員、上海市作家協會理事、上海市靜安區作家協會副主席簡平擔任策展人，以“好奇和探索”為主題，通過豐富的兒童出版物、經典的童話形象和新穎的互動方式的結合，回眸中國童書出版的百年歷程。兒童出版館區別於館內其他展廳，不僅使用了大量多媒體互動作為內容的展示手段，而且將文字的水準位置降低，做到了好玩與“好看”的兼顧。</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18.2023年7月8日，我首次前往楊浦區偉德路51號悅悅書店舉辦的“我的編輯朋友圈--《他們和他們：作家眼中的編輯》新書分享會”。本次活動嘉賓分別是第八屆魯迅文學獎散文雜文獎得主、中國作家協會會員、陝西省作家協會會員、陝西省青年文學協會副主席、詩人陳倉先生和《上海文學》編輯部主任、作家甫躍輝先生。在活動互動環節，我向甫躍輝先生提問。活動結束之際，兩位嘉賓同現場觀眾合影留念。</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19.2023年7月14日晚，我參加了大隱書局創智天地店舉辦的“上海女兒與她的世界故鄉--《晚春》閱讀分享會”。90後女作家三三（本名：李姍姍）與現場讀者一同回到晚春，從上海起步，巡遊八個不同的城市，走入她眼中的世界故鄉。三三畢業於中國人民大學，博士就讀於南京師範大學，獲2020年“鐘山之星”年度青年佳作獎、《晚春》獲鬱達夫小說獎短篇小說獎等。作品發表於《收穫》《江南》等多家刊物，著有短篇小說集《離魂記》《俄羅斯套娃》《山頂上是海》。在活動互動環節，我獲贈三三親筆簽名的小說《晚春》一本。</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20.2023年7月15日，我首次前往靜安區圖書館(新閘路館)參加“靜安講壇：個人史書寫與城市改革浪潮”活動，主講嘉賓是中國作家協會會員、上海市作家協會會員、英語文學翻譯、80後作家周嘉寧女士。周嘉寧畢業於復旦大學中文系中國現當代文學專業，文學碩士，著有小說集《基本美》《浪的景觀》《密林中》《荒蕪城》等。在活動互動環節，我獲贈周嘉寧親筆簽名的小說集《浪的景觀》一本。</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21.2023年8月12日下午，我首次前往位於楊浦區清源環路588號綠瓦體育書店明月堂聆聽中國作家協會會員、中國書法家協會會員、上海市楹聯學會副會長、上海市作家協會理事管繼平先生主講的主題為“魯迅的下午茶”講座，感受魯迅先生的社交、讀書、藝術趣味，體悟大師獨特的文學魅力。在講座互動環節，我向管老師提問，並獲贈現場親筆簽名的《管中窺書》一本，並合影留念。</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22.2023年8月13日下午，我首次前往位於黃浦區重慶南路308號大隱精舍聆聽中國金融作家協會上海創聯組負責人、上海市地方史志學會理事、金融作家何成鋼先生主講的“銀行家的人文精神”講座。何成鋼先生主要從事金融文化的研究和教學，在國內報刊媒體公開發表專著、論文、隨筆數十篇次。曾在復旦大學、上海社會科學院、上海市作家協會、上海市銀行保險同業公會、上海市金融局、原上海銀保監局等全國各地金融機關企業發表演講和授課。</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23.2023年8月16日下午，我休年假半日前往上海展覽中心參加2023上海書展，今年書展全面採用實名制電子票網上售票模式，致一票難求，除我自己成功搶購一張門票外，在作家、詩人沙柳先生贈票助力下，我將多餘兩張門票轉贈予好朋友徐玉華女士，邀請她攜女兒一同前來上海書展參觀。</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24.2023年8月18日晚，在上海巴金故居常務副館長、作家周立民先生贈票助力下，我第二次前往上海展覽中心逛2023上海書展，參加“聚心·篤學 聚學文叢”讀者見面會，現場購買周立民親筆簽名的新作讀書隨筆《春未老 書難忘》。此外，我在書展另一會場參加了“如果生活對我們說謊--蔡駿《謊言之子》新書分享會”，嘉賓是第八屆魯迅文學獎散文雜文獎得主、作家、詩人、媒體人陳倉先生，這是今年我第二次與陳倉老師晤面。</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25.2023年8月19日下午，我參加了上海虹口區圖書館曲陽分館舉辦的“虹口文化名人講壇”。本期講壇主題為“從經典名著到人文新淮劇”，由國家一級編劇、上海淮劇團副團長、中國作家協會會員、中國戲劇家協會會員、上海市作家協會理事官燕草女士主講，其主要作品有舞臺劇《半紙春光》《紙間留仙》《大洪流》《孔乙己》《畫的畫》等三十餘部。此外，管女士是上海市楊浦區作家協會副主席、工人作家管新生之女。</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26.2023年9月10日，我在巨鹿路作家書店參加了2023上海寫作計畫中外作家交流會首場活動。本場活動由《新民晚報》高級編輯、兒童文學作家、上海市作家協會理事、上海市靜安區作家協會理事會主席殷健靈主持，嘉賓分別是國家一級編劇，上海淮劇團副團長、中國作家協會會員、上海市作家協會理事管燕草，澳大利亞新南威爾士州作家克裏斯特爾·索尼爾和新西蘭作家梅琳達·希馬尼科。</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27.2023年9月11日上午，我在長寧區虹橋雲峰賓館參加2023年上海網路文學高層次寫作人才研修班。市作協黨組書記、專職副主席王偉作開班動員講話。隨後，中國浦東幹部學院教授、學術委員會委員、法律與人文綜合教研分部主任劉哲昕給學員主講主題為“中華文明與政治向心力”的課程。</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28.2023年9月13日下午，我繼續在長寧區虹橋雲峰賓館參加2023年上海網路文學高層次寫作人才研修班。上海大學在讀博士研究生範天玉女士給學員帶來主題為“如何用Chat GPT輔助網路文學創作”。範博士師從上海網路作家協會副會長、上海大學教授張永祿先生。</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29.2023年9月13日晚，我首次前往靜安區南京西路上海商城東峰的上海美國中心聆聽第24任美國國務卿威廉·亨利·蘇厄德的故事，主講嘉賓是哈佛校友、獨立學者劉顯聞先生。劉先生研究領域為美國內戰史、總統史、大選史、中美早期史、美國文化觀察和中西文化比較等。蘇厄德是首位訪問中國的美國國務卿，他對推動早期中美關係，主要是美中人民之間的交流做出巨大貢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30.2023年9月14日下午，我繼續在長寧區虹橋雲峰賓館參加2023年上海網路文學高層次寫作人才研修班。上海市作家協會職稱評審辦公室成員、華語文學網技術總監隋文先生為學員介紹網路文學創作專業職稱評審流程及相關問題答疑。上海市作家協會專職副主席、秘書長馬文運先生在結業式上發表講話，並逐一向參加培訓的學員頒發結業證書。</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31.2023年9月16日至23日，我首次前往遼寧瀋陽和大連旅遊，這是我時隔11年後第二次踏上東北大地。在瀋陽，我參觀了張氏帥府、東北大學、九一八事變博物館、瀋陽抗美援朝烈士陵園、瀋陽故宮。在大連，遊覽了日本、俄羅斯風情街，旅順潛艇博物館、旅順博物館等景點。</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32.2023年10月3日，我首次前往位於虹橋商務區的蟠龍天地，這是瑞安集團打造的Urban Retreat城市微度假目的地，集商業、住宅、酒店、綠地於一體。延續新天地I新天地開放式街區的商業形態，整體規劃超50萬方，商業體量5.3萬方，公共綠地23萬方，並規劃3公里環形步道和近萬方戶外運動空間，共同打造“公園裏的新天地”，探索“生活的另一種寫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33.2023年10月15日下午，我在巨鹿路作家書店參加了2023上海寫作計畫中外作家交流會第三場活動。本場活動由國家一級編劇、上海文廣演藝集團副總裁、上海話劇藝術中心總監、上戲劇家協會副主席喻榮軍主持，嘉賓分別是來自中國上海的文藝評論家、詩人、紀錄片導演孫孟晉，來自阿根廷的導演聖地牙哥·洛紮和新加坡新聞出版人、作家趙燕芬。</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34.2023年10月15日晚，我在大隱書局武康大樓店聆聽了由中國金融作家協會上海創聯組負責人、上海市地方史志學會理事、金融作家何成鋼先生主講的主題為“武康路上的銀行家”的講座。透過這場講座，我瞭解到了帝師家族的銀行家孫多森、註冊律師第一人曹汝霖、有情懷的銀行家陳光甫、銀行出身的革命家張承宗、愛建信託創始人劉靖基、四大家族之一的陳果夫、汪偽政權中的周佛海、志在三井道路的銀行家周作民、匠師之父銀行家貝祖詒、懂哲學的銀行家葉恭綽等均在武康路居住或活動過。</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35.2023年10月22日，我在蔦屋書店前灘太古裏店參加了日本全日空航空公司舉辦的“一場奇妙的赴日旅行分享會”活動。三位分享人分別是來自北京的自媒體人草根航評、河南鄭州的國企打工人美女加加和江蘇無錫漫畫家的清喵。三位分享者向現場觀眾分享了全日空機庫、迪士尼音樂花火大會、新橫濱拉麵博物館和富士山腳下的西湖小鎮根場。</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 xml:space="preserve">36.2023年10月25日晚，我在位於南京西路上海商城東峰的上海美國中心聆聽了美國駐上海總領事館簽證官Paul Wasserman主講的他的家族與上海和中國長達100多年的淵源的精彩故事。Wasserman的曾祖父早在1915年被派往美國駐上海總領事館擔任外交官員，並愛上了這座城市，一直在上海居住至1937年。Wasserman的祖父出生於上海，在第二次世界大戰期間，作為美國陸軍的翻譯回到了中國，他是迪克西使團的一員，並在延安會見了中國共產黨。他在中國的經歷影響了他日後在美國作為建築師的職業生涯。Wasserman和大家討論他的家族與中國的聯繫，以及他家族成員的過往如何塑造了他的現在和未來。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37.2023年11月4日下午，我在有著“小故宮”之稱的上海市楊浦區圖書館聆聽復旦校史研究者及寫作者、上海市作家協會會員、現任復旦大學檔案館特聘研究員張國偉先生主講的主題為“海派文化與百年學府”的講座。張國偉先生畢業於復旦大學歷史系，曾任高校教師、媒體編輯。出版散文集《相輝：一個人的復旦敘事》《卿雲》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38.2023年11月11日，我在嘉定南翔書苑聆聽復旦大學日本研究中心徐靜波教授主講的主題為“日本的鎖國與開國”講座。徐教授是教育部重大攻關專案的首席專家，在中日文化關係和文化比較研究領域中享有盛譽。縱觀整個日本江戶時期，幕府始終沒有忘記瞭解歐美各國的動態，在後來的明治維新中迅速崛起，成為近代亞洲唯一一個避免淪為殖民地的國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 xml:space="preserve">39.2023年11月17日晚，我乘坐臥鋪火車前往我的第一故鄉安徽省五河縣，這是我時隔六年再次回到淮河之濱的故鄉五河，感受到六年來五河縣發生了巨大變化。五河因境內淮、澮、漴、潼、沱五水彙聚而得名。五河在唐代名虹，宋朝始稱五河，至今九百餘載。境內曾出土全國最完整的十萬年前淮河古菱齒象化石，有多處石器時代遺址，霸王城、皇墩廟、漢王臺、嚴小姐墓古韻猶存。民歌《摘石榴》獲南寧國際民歌節金獎，以其為代表的五河民歌被列入國家級非物質文化遺產名錄；順河街為安徽省歷史文化名街；嚴氏墓2013年晉級“國家級重點文物保護單位”。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40.2023年11月20日上午，我前往中學時期就聞曉但未曾到訪過的安徽省蚌埠市禹會區張公山公園。張公山系塗山山脈，塗山一帶曾是原始社會後期塗山氏居住的地方。塗山腳下的禹會村，傳說是當年治水英雄大禹會諸侯之地，作為行政村村名屬全國唯一，這裏至今流傳著大禹治水三過家門而不入的動人故事。公園內望淮塔是蚌埠市標誌性建築之一，七層八角，塔名由已故全國政協副主席、中國佛教協會主席趙樸初先生題寫，登塔可鳥瞰珠城全貌，觀淮河兩岸風景。</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41.2023年11月25至26日，我前往浙江桐鄉烏鎮參加由悅錦數字科技(上海)股份有限公司主辦和上海致宇資訊技術有限公司協辦的第十屆金融創新與監管科技高峰論壇。本屆論壇以“科技創新賦能 護航合規行穩致遠”為主題，演講人分別是悅錦數科董事長兼CEO張吉林先生、副總經理周慰先生、華東師範大學研究員石芸女士、南京銀行上海分行網路金融部總經理文斌先生、致宇資訊助理總經理兼營銷中心總監周志勇先生和某外資法人銀行執行總監孔維高先生。</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42.2023年12月15至16日，我在廣州參加由上海熵衍資訊技術有限公司主辦的新資本管理辦法內容解讀、影響分析與1104報表填報培訓。這是我工作以來第二次到異地公幹，第一次是2012年8月前往深圳公幹。兩次公幹地點皆位於粵港澳大灣區（廣東省）境內。15日晚，我首次前往廣州塔零距離觀賞五顏六色的“小蠻腰”變幻亮燈，漫步珠江欣賞珠江兩岸夜景，感受南國溫暖如春的冬天。</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43.2023年12月19日，我獲批加入中國青年作家學會會員。該組織於2009年1月在中國香港特區政府註冊成立，其學會章程於當年1月2日在北京大學國際會議中心召開的第一屆中國青年作家學會會員代表大會上通過，目前會員達五百餘人。</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44.2023年12月21日，我收到河南省青少年作家協會會員證。一個月前，我提交相關申請材料申請加入該組織。該組織的主管單位是河南省文化廳，管理機關是河南省民政廳。</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45.2023年12月22日下午，我應邀前往虹口區人民政府(飛虹路518號)與虹口區文學藝術界聯合會下轄的虹口區作家協會籌備組官員交流，經過數年的努力和準備，虹口區作家協會將於2024年1月成立，同時將創立《北外灘文學》季刊。我獲贈一本由上海文化出版社出版的《心中的北外灘》和一本由目前就職於中國商飛公司的女詩人趙清妤著的《十七歲的秘密花園》。</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46.2023年12月26日，我獲批加入上海市寫作學會成為會員。該組織是由上海高、中等院校及普通中等學校、小學從事寫作教學和寫作學科研究的教師以及對寫作學科具有一定研究水準的其他有關人員自願組成的學術性的非營利性社會團體法人，住所設在上海市徐匯區華東理工大學內。2023年全年發展新會員共43人，其中上半年32人，下半年12人。</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47.2023年12月27日下午，我前往位於浦東新區世紀大道地鐵站附近的世界鄭氏宗親聯誼總會上海聯合會辦公場所與作家、電影投資人鄭先生交流。世界鄭氏宗親聯誼總會於2008年1月在中國香港特區批准成立。</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48.2023年12月28日，聞悉2024年1月大隱書局武康大樓店因租約到期歇業,利用當年最後一天年假我專程前往位於淮海中路1834-1號的該店，並購買兩本書以表懷念和對大隱書局的持續支持。大隱書局武康大樓店是大隱書局的第一家門店，目前已成長為遍佈長三角、擁有17家門店的知名書店。</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right"/>
        <w:textAlignment w:val="auto"/>
        <w:rPr>
          <w:rFonts w:hint="default"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作者撰寫於二〇二三年十二月三十一日晚</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rPr>
                              <w:rFonts w:eastAsia="宋体"/>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rPr>
                        <w:rFonts w:eastAsia="宋体"/>
                      </w:rP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jc w:val="right"/>
      <w:rPr>
        <w:rFonts w:hint="eastAsia" w:ascii="楷体" w:hAnsi="楷体" w:eastAsia="楷体" w:cs="楷体"/>
        <w:lang w:val="en-US" w:eastAsia="zh-CN"/>
      </w:rPr>
    </w:pPr>
    <w:r>
      <w:rPr>
        <w:rFonts w:hint="eastAsia" w:ascii="楷体" w:hAnsi="楷体" w:eastAsia="宋体" w:cs="楷体"/>
        <w:lang w:val="en-US" w:eastAsia="zh-CN"/>
      </w:rPr>
      <w:t>我的二〇二三年大事記</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B8630F"/>
    <w:multiLevelType w:val="singleLevel"/>
    <w:tmpl w:val="ACB8630F"/>
    <w:lvl w:ilvl="0" w:tentative="0">
      <w:start w:val="1"/>
      <w:numFmt w:val="decimal"/>
      <w:suff w:val="space"/>
      <w:lvlText w:val="%1."/>
      <w:lvlJc w:val="left"/>
    </w:lvl>
  </w:abstractNum>
  <w:abstractNum w:abstractNumId="1">
    <w:nsid w:val="500D358D"/>
    <w:multiLevelType w:val="singleLevel"/>
    <w:tmpl w:val="500D358D"/>
    <w:lvl w:ilvl="0" w:tentative="0">
      <w:start w:val="4"/>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wOTBhYjJlYmYxY2EyOWViNzkxYzhkYTgxMGNjNGYifQ=="/>
  </w:docVars>
  <w:rsids>
    <w:rsidRoot w:val="42B34EA6"/>
    <w:rsid w:val="00E248D3"/>
    <w:rsid w:val="013C3410"/>
    <w:rsid w:val="01F40F97"/>
    <w:rsid w:val="025926C3"/>
    <w:rsid w:val="0261655A"/>
    <w:rsid w:val="027653BD"/>
    <w:rsid w:val="02D23086"/>
    <w:rsid w:val="02EB239A"/>
    <w:rsid w:val="03107E03"/>
    <w:rsid w:val="03155973"/>
    <w:rsid w:val="03540FBC"/>
    <w:rsid w:val="03C218A4"/>
    <w:rsid w:val="03D1158F"/>
    <w:rsid w:val="04466FE7"/>
    <w:rsid w:val="04700DA8"/>
    <w:rsid w:val="04BD38C2"/>
    <w:rsid w:val="053B7608"/>
    <w:rsid w:val="05E80774"/>
    <w:rsid w:val="05F21B83"/>
    <w:rsid w:val="06175E7E"/>
    <w:rsid w:val="065A3ABE"/>
    <w:rsid w:val="06764670"/>
    <w:rsid w:val="06D05553"/>
    <w:rsid w:val="07580B37"/>
    <w:rsid w:val="076369A2"/>
    <w:rsid w:val="079B25E0"/>
    <w:rsid w:val="07B30FFF"/>
    <w:rsid w:val="08086333"/>
    <w:rsid w:val="08BB45BC"/>
    <w:rsid w:val="093179FD"/>
    <w:rsid w:val="095A3DD5"/>
    <w:rsid w:val="098130C2"/>
    <w:rsid w:val="09D5113E"/>
    <w:rsid w:val="09F55E35"/>
    <w:rsid w:val="09F63AFE"/>
    <w:rsid w:val="0A1848D3"/>
    <w:rsid w:val="0A9D041D"/>
    <w:rsid w:val="0AB26912"/>
    <w:rsid w:val="0AF81124"/>
    <w:rsid w:val="0B220922"/>
    <w:rsid w:val="0B2421C2"/>
    <w:rsid w:val="0B84338B"/>
    <w:rsid w:val="0B955093"/>
    <w:rsid w:val="0BE70F30"/>
    <w:rsid w:val="0BFF003E"/>
    <w:rsid w:val="0CC468DB"/>
    <w:rsid w:val="0D5761E7"/>
    <w:rsid w:val="0D6276FC"/>
    <w:rsid w:val="0D8C2E27"/>
    <w:rsid w:val="0E5232CD"/>
    <w:rsid w:val="0EAD4F6D"/>
    <w:rsid w:val="0EB67D00"/>
    <w:rsid w:val="0EB903B5"/>
    <w:rsid w:val="0F8B2F3A"/>
    <w:rsid w:val="0F8D52AA"/>
    <w:rsid w:val="102962AF"/>
    <w:rsid w:val="103F5AD3"/>
    <w:rsid w:val="10A06571"/>
    <w:rsid w:val="10B701A9"/>
    <w:rsid w:val="11010D78"/>
    <w:rsid w:val="115D0906"/>
    <w:rsid w:val="11B52E1D"/>
    <w:rsid w:val="11D706B9"/>
    <w:rsid w:val="11E22BBA"/>
    <w:rsid w:val="11E76763"/>
    <w:rsid w:val="125467AC"/>
    <w:rsid w:val="12727EA3"/>
    <w:rsid w:val="12DC7A15"/>
    <w:rsid w:val="130C4392"/>
    <w:rsid w:val="136229AE"/>
    <w:rsid w:val="137837D5"/>
    <w:rsid w:val="137E6912"/>
    <w:rsid w:val="13EA30D3"/>
    <w:rsid w:val="13EC3FE6"/>
    <w:rsid w:val="1485084F"/>
    <w:rsid w:val="14BE16BC"/>
    <w:rsid w:val="14E46C49"/>
    <w:rsid w:val="14F52C04"/>
    <w:rsid w:val="15503316"/>
    <w:rsid w:val="1565422D"/>
    <w:rsid w:val="15FD4EF3"/>
    <w:rsid w:val="16021A7C"/>
    <w:rsid w:val="160A20C3"/>
    <w:rsid w:val="161C1E47"/>
    <w:rsid w:val="16227A29"/>
    <w:rsid w:val="169E17A5"/>
    <w:rsid w:val="16B965DF"/>
    <w:rsid w:val="16FA5053"/>
    <w:rsid w:val="172D48D7"/>
    <w:rsid w:val="17451C21"/>
    <w:rsid w:val="176D73C9"/>
    <w:rsid w:val="1783099B"/>
    <w:rsid w:val="18050C8B"/>
    <w:rsid w:val="18441ED8"/>
    <w:rsid w:val="18F97167"/>
    <w:rsid w:val="19023B58"/>
    <w:rsid w:val="192527CD"/>
    <w:rsid w:val="193E0D50"/>
    <w:rsid w:val="197762DD"/>
    <w:rsid w:val="19831126"/>
    <w:rsid w:val="198C07E7"/>
    <w:rsid w:val="198F229E"/>
    <w:rsid w:val="199D3F96"/>
    <w:rsid w:val="19E020D4"/>
    <w:rsid w:val="1A02204B"/>
    <w:rsid w:val="1A116732"/>
    <w:rsid w:val="1A22449B"/>
    <w:rsid w:val="1A954C6D"/>
    <w:rsid w:val="1AA72BF2"/>
    <w:rsid w:val="1ACE63D1"/>
    <w:rsid w:val="1B1738D4"/>
    <w:rsid w:val="1B3D3E71"/>
    <w:rsid w:val="1B9E2247"/>
    <w:rsid w:val="1BC74E61"/>
    <w:rsid w:val="1BF73705"/>
    <w:rsid w:val="1C782A98"/>
    <w:rsid w:val="1CC6644B"/>
    <w:rsid w:val="1D6F3E9B"/>
    <w:rsid w:val="1DEC729A"/>
    <w:rsid w:val="1E984D2C"/>
    <w:rsid w:val="1EA95575"/>
    <w:rsid w:val="1F1F1647"/>
    <w:rsid w:val="1FB07906"/>
    <w:rsid w:val="1FCD744F"/>
    <w:rsid w:val="1FDA7CBA"/>
    <w:rsid w:val="202F7912"/>
    <w:rsid w:val="20530B7E"/>
    <w:rsid w:val="20992583"/>
    <w:rsid w:val="209F38E1"/>
    <w:rsid w:val="20A66BD2"/>
    <w:rsid w:val="20E07432"/>
    <w:rsid w:val="20E22BD6"/>
    <w:rsid w:val="224D22D1"/>
    <w:rsid w:val="22E26EBD"/>
    <w:rsid w:val="22E41CBE"/>
    <w:rsid w:val="230950FD"/>
    <w:rsid w:val="2325096A"/>
    <w:rsid w:val="2335523F"/>
    <w:rsid w:val="23411E36"/>
    <w:rsid w:val="2346744C"/>
    <w:rsid w:val="24573087"/>
    <w:rsid w:val="245B6F27"/>
    <w:rsid w:val="24A85EE5"/>
    <w:rsid w:val="24B00D71"/>
    <w:rsid w:val="24C03030"/>
    <w:rsid w:val="255A7E40"/>
    <w:rsid w:val="25965F2B"/>
    <w:rsid w:val="267C13D7"/>
    <w:rsid w:val="267E386F"/>
    <w:rsid w:val="27182EAE"/>
    <w:rsid w:val="27840543"/>
    <w:rsid w:val="27A02EA3"/>
    <w:rsid w:val="282E6701"/>
    <w:rsid w:val="286363AA"/>
    <w:rsid w:val="28AC5FA3"/>
    <w:rsid w:val="28BA5FF9"/>
    <w:rsid w:val="28D728F5"/>
    <w:rsid w:val="2AEA4B61"/>
    <w:rsid w:val="2B465B0F"/>
    <w:rsid w:val="2B9845BD"/>
    <w:rsid w:val="2BAA42F0"/>
    <w:rsid w:val="2BCC3EBB"/>
    <w:rsid w:val="2C0003B4"/>
    <w:rsid w:val="2C7F577D"/>
    <w:rsid w:val="2C956D4E"/>
    <w:rsid w:val="2D0D2D89"/>
    <w:rsid w:val="2D2E37AD"/>
    <w:rsid w:val="2D4E779A"/>
    <w:rsid w:val="2D6706EB"/>
    <w:rsid w:val="2D79041E"/>
    <w:rsid w:val="2D931CF8"/>
    <w:rsid w:val="2DA47A61"/>
    <w:rsid w:val="2DE57862"/>
    <w:rsid w:val="2E3749B0"/>
    <w:rsid w:val="2E7374C5"/>
    <w:rsid w:val="2E755089"/>
    <w:rsid w:val="2E8250B1"/>
    <w:rsid w:val="2ED4174D"/>
    <w:rsid w:val="2ED41CFC"/>
    <w:rsid w:val="2EE50575"/>
    <w:rsid w:val="2EEB6C17"/>
    <w:rsid w:val="2F097320"/>
    <w:rsid w:val="2F6A001E"/>
    <w:rsid w:val="2F9C0FD1"/>
    <w:rsid w:val="2FBE3BDB"/>
    <w:rsid w:val="2FF76867"/>
    <w:rsid w:val="3014643C"/>
    <w:rsid w:val="3016720D"/>
    <w:rsid w:val="308C0468"/>
    <w:rsid w:val="30C74740"/>
    <w:rsid w:val="30D065A7"/>
    <w:rsid w:val="30F54260"/>
    <w:rsid w:val="312457AD"/>
    <w:rsid w:val="312D1C4B"/>
    <w:rsid w:val="31A87524"/>
    <w:rsid w:val="31C83722"/>
    <w:rsid w:val="3240150B"/>
    <w:rsid w:val="32452FC5"/>
    <w:rsid w:val="324E02D2"/>
    <w:rsid w:val="32B035A4"/>
    <w:rsid w:val="32C86CB6"/>
    <w:rsid w:val="33196C24"/>
    <w:rsid w:val="33751688"/>
    <w:rsid w:val="33947D60"/>
    <w:rsid w:val="33B4426B"/>
    <w:rsid w:val="33CF6FEA"/>
    <w:rsid w:val="33E04D53"/>
    <w:rsid w:val="34240E89"/>
    <w:rsid w:val="34271770"/>
    <w:rsid w:val="34637732"/>
    <w:rsid w:val="34936269"/>
    <w:rsid w:val="34AE6BFF"/>
    <w:rsid w:val="34BC77EC"/>
    <w:rsid w:val="34CE6B8C"/>
    <w:rsid w:val="34D643A8"/>
    <w:rsid w:val="34D7691B"/>
    <w:rsid w:val="35C22AF7"/>
    <w:rsid w:val="35E84393"/>
    <w:rsid w:val="35F965A0"/>
    <w:rsid w:val="360B0081"/>
    <w:rsid w:val="360F461D"/>
    <w:rsid w:val="3624438E"/>
    <w:rsid w:val="36315D3A"/>
    <w:rsid w:val="366F5258"/>
    <w:rsid w:val="36911F18"/>
    <w:rsid w:val="369462C9"/>
    <w:rsid w:val="36EF52AD"/>
    <w:rsid w:val="36F13F29"/>
    <w:rsid w:val="370059AB"/>
    <w:rsid w:val="3710594F"/>
    <w:rsid w:val="371D1E1A"/>
    <w:rsid w:val="372C4753"/>
    <w:rsid w:val="37A47388"/>
    <w:rsid w:val="37C130EE"/>
    <w:rsid w:val="37C64D67"/>
    <w:rsid w:val="37E143D6"/>
    <w:rsid w:val="37E868CC"/>
    <w:rsid w:val="37EC2C90"/>
    <w:rsid w:val="3849515F"/>
    <w:rsid w:val="38A74091"/>
    <w:rsid w:val="38F82B3F"/>
    <w:rsid w:val="391D07F7"/>
    <w:rsid w:val="3971469F"/>
    <w:rsid w:val="39822409"/>
    <w:rsid w:val="39904B26"/>
    <w:rsid w:val="399B0EE3"/>
    <w:rsid w:val="39EF7019"/>
    <w:rsid w:val="3B52400F"/>
    <w:rsid w:val="3B9012C7"/>
    <w:rsid w:val="3BD553B9"/>
    <w:rsid w:val="3C2F7EC0"/>
    <w:rsid w:val="3C571BDD"/>
    <w:rsid w:val="3CC6321C"/>
    <w:rsid w:val="3CE72C6C"/>
    <w:rsid w:val="3CED6733"/>
    <w:rsid w:val="3D0777F5"/>
    <w:rsid w:val="3D0C132E"/>
    <w:rsid w:val="3D127F47"/>
    <w:rsid w:val="3D37424B"/>
    <w:rsid w:val="3D3D6D72"/>
    <w:rsid w:val="3E012496"/>
    <w:rsid w:val="3E23065E"/>
    <w:rsid w:val="3E342D63"/>
    <w:rsid w:val="3E37778D"/>
    <w:rsid w:val="3E3D3AF1"/>
    <w:rsid w:val="3E81454F"/>
    <w:rsid w:val="3E9C79A6"/>
    <w:rsid w:val="3EA01B6F"/>
    <w:rsid w:val="3ED92EFE"/>
    <w:rsid w:val="3F4B62D5"/>
    <w:rsid w:val="3F7C29F3"/>
    <w:rsid w:val="3F7E46BB"/>
    <w:rsid w:val="3F80563C"/>
    <w:rsid w:val="3FA17F3A"/>
    <w:rsid w:val="3FC0071F"/>
    <w:rsid w:val="3FF05BE1"/>
    <w:rsid w:val="3FF51B41"/>
    <w:rsid w:val="409F5F96"/>
    <w:rsid w:val="410A340F"/>
    <w:rsid w:val="411E308B"/>
    <w:rsid w:val="41536A5A"/>
    <w:rsid w:val="416A4C97"/>
    <w:rsid w:val="41986C6D"/>
    <w:rsid w:val="420905A3"/>
    <w:rsid w:val="42185F27"/>
    <w:rsid w:val="42B34EA6"/>
    <w:rsid w:val="43446E74"/>
    <w:rsid w:val="439A26DB"/>
    <w:rsid w:val="43E51F12"/>
    <w:rsid w:val="44E328F5"/>
    <w:rsid w:val="45CC3389"/>
    <w:rsid w:val="46160AA8"/>
    <w:rsid w:val="46B06A27"/>
    <w:rsid w:val="46B77DBE"/>
    <w:rsid w:val="47234B21"/>
    <w:rsid w:val="47387179"/>
    <w:rsid w:val="47635FCB"/>
    <w:rsid w:val="47A20030"/>
    <w:rsid w:val="47A345BE"/>
    <w:rsid w:val="48013092"/>
    <w:rsid w:val="482F19AD"/>
    <w:rsid w:val="4A273284"/>
    <w:rsid w:val="4A6F5995"/>
    <w:rsid w:val="4B49547C"/>
    <w:rsid w:val="4B920BD1"/>
    <w:rsid w:val="4BB21AC5"/>
    <w:rsid w:val="4C5F4E73"/>
    <w:rsid w:val="4C894901"/>
    <w:rsid w:val="4CAC5CC3"/>
    <w:rsid w:val="4D0F708B"/>
    <w:rsid w:val="4D507F44"/>
    <w:rsid w:val="4D891B60"/>
    <w:rsid w:val="4D902EEE"/>
    <w:rsid w:val="4DA20775"/>
    <w:rsid w:val="4E3D15EA"/>
    <w:rsid w:val="4E3F6FA8"/>
    <w:rsid w:val="4E504712"/>
    <w:rsid w:val="4E727140"/>
    <w:rsid w:val="4E742810"/>
    <w:rsid w:val="4EAF1C61"/>
    <w:rsid w:val="4EB24206"/>
    <w:rsid w:val="4EFB4CDF"/>
    <w:rsid w:val="4F303655"/>
    <w:rsid w:val="4F4B17C3"/>
    <w:rsid w:val="4FC275AB"/>
    <w:rsid w:val="4FC652ED"/>
    <w:rsid w:val="4FFE4A87"/>
    <w:rsid w:val="503264DF"/>
    <w:rsid w:val="50534C30"/>
    <w:rsid w:val="50BB64D4"/>
    <w:rsid w:val="50EA500B"/>
    <w:rsid w:val="51165E00"/>
    <w:rsid w:val="513149E8"/>
    <w:rsid w:val="51705511"/>
    <w:rsid w:val="51823496"/>
    <w:rsid w:val="51E43446"/>
    <w:rsid w:val="52304CA0"/>
    <w:rsid w:val="52946FDD"/>
    <w:rsid w:val="532F6D06"/>
    <w:rsid w:val="53783DC3"/>
    <w:rsid w:val="53807561"/>
    <w:rsid w:val="53A94D0A"/>
    <w:rsid w:val="53C9715A"/>
    <w:rsid w:val="53D96B88"/>
    <w:rsid w:val="540A2287"/>
    <w:rsid w:val="541A79B6"/>
    <w:rsid w:val="54484315"/>
    <w:rsid w:val="54930165"/>
    <w:rsid w:val="54BA4CF5"/>
    <w:rsid w:val="54BC1AD2"/>
    <w:rsid w:val="54C420E4"/>
    <w:rsid w:val="55627866"/>
    <w:rsid w:val="55F87DF4"/>
    <w:rsid w:val="560C1580"/>
    <w:rsid w:val="569071B7"/>
    <w:rsid w:val="56AB6723"/>
    <w:rsid w:val="56B440F1"/>
    <w:rsid w:val="56E756A5"/>
    <w:rsid w:val="574270C8"/>
    <w:rsid w:val="574865E8"/>
    <w:rsid w:val="5765363E"/>
    <w:rsid w:val="577647D5"/>
    <w:rsid w:val="57853398"/>
    <w:rsid w:val="57935AA3"/>
    <w:rsid w:val="5813309A"/>
    <w:rsid w:val="58CD31E7"/>
    <w:rsid w:val="59246BE1"/>
    <w:rsid w:val="59385F12"/>
    <w:rsid w:val="593E74F7"/>
    <w:rsid w:val="59A44882"/>
    <w:rsid w:val="59A511CA"/>
    <w:rsid w:val="59A66C7C"/>
    <w:rsid w:val="5A423B4A"/>
    <w:rsid w:val="5AAD1584"/>
    <w:rsid w:val="5AAE2D9B"/>
    <w:rsid w:val="5AFA4AF0"/>
    <w:rsid w:val="5B0764AB"/>
    <w:rsid w:val="5B684D78"/>
    <w:rsid w:val="5B6B6D49"/>
    <w:rsid w:val="5BA83CAD"/>
    <w:rsid w:val="5C2018E1"/>
    <w:rsid w:val="5C743E53"/>
    <w:rsid w:val="5C7C23A3"/>
    <w:rsid w:val="5C836CC2"/>
    <w:rsid w:val="5CB20421"/>
    <w:rsid w:val="5CE50174"/>
    <w:rsid w:val="5CEF526C"/>
    <w:rsid w:val="5DA87E7C"/>
    <w:rsid w:val="5DC10EA2"/>
    <w:rsid w:val="5DEA6951"/>
    <w:rsid w:val="5E4775F9"/>
    <w:rsid w:val="5E750CCC"/>
    <w:rsid w:val="5EB1257E"/>
    <w:rsid w:val="5EEF4F18"/>
    <w:rsid w:val="5FBF1411"/>
    <w:rsid w:val="5FDA0398"/>
    <w:rsid w:val="603D6F06"/>
    <w:rsid w:val="604F09E7"/>
    <w:rsid w:val="60A2320D"/>
    <w:rsid w:val="618F19E3"/>
    <w:rsid w:val="61BD341C"/>
    <w:rsid w:val="624B3430"/>
    <w:rsid w:val="62E20BF8"/>
    <w:rsid w:val="62FF31D6"/>
    <w:rsid w:val="63164CA1"/>
    <w:rsid w:val="63FA6EBC"/>
    <w:rsid w:val="63FC228E"/>
    <w:rsid w:val="643979E4"/>
    <w:rsid w:val="643B03A5"/>
    <w:rsid w:val="648B32D7"/>
    <w:rsid w:val="649D78AA"/>
    <w:rsid w:val="64E536C8"/>
    <w:rsid w:val="650D2C1F"/>
    <w:rsid w:val="652F0DE7"/>
    <w:rsid w:val="65BD63F3"/>
    <w:rsid w:val="6687372F"/>
    <w:rsid w:val="66AC6B93"/>
    <w:rsid w:val="66D14884"/>
    <w:rsid w:val="67144738"/>
    <w:rsid w:val="6785319E"/>
    <w:rsid w:val="678C2A7D"/>
    <w:rsid w:val="67AC2BC3"/>
    <w:rsid w:val="67D41A63"/>
    <w:rsid w:val="68412CE1"/>
    <w:rsid w:val="68587E50"/>
    <w:rsid w:val="68CB7079"/>
    <w:rsid w:val="68D26659"/>
    <w:rsid w:val="69366BE8"/>
    <w:rsid w:val="697C1097"/>
    <w:rsid w:val="697D4817"/>
    <w:rsid w:val="6999306E"/>
    <w:rsid w:val="69A2427D"/>
    <w:rsid w:val="69BE2739"/>
    <w:rsid w:val="69D57EE4"/>
    <w:rsid w:val="6A701C86"/>
    <w:rsid w:val="6A763291"/>
    <w:rsid w:val="6A7F636D"/>
    <w:rsid w:val="6AAB7162"/>
    <w:rsid w:val="6AD77F57"/>
    <w:rsid w:val="6B4D73EA"/>
    <w:rsid w:val="6BC4672D"/>
    <w:rsid w:val="6C733CAF"/>
    <w:rsid w:val="6C7F44FC"/>
    <w:rsid w:val="6CD755F0"/>
    <w:rsid w:val="6D7F551D"/>
    <w:rsid w:val="6D8367DB"/>
    <w:rsid w:val="6DBB590E"/>
    <w:rsid w:val="6DD90074"/>
    <w:rsid w:val="6DE16CBD"/>
    <w:rsid w:val="6E072901"/>
    <w:rsid w:val="6E1F40EF"/>
    <w:rsid w:val="6ED4142B"/>
    <w:rsid w:val="6F143527"/>
    <w:rsid w:val="6F415570"/>
    <w:rsid w:val="6F51652A"/>
    <w:rsid w:val="6F771D08"/>
    <w:rsid w:val="6FA315F7"/>
    <w:rsid w:val="6FE253D4"/>
    <w:rsid w:val="6FF927F2"/>
    <w:rsid w:val="70255BC4"/>
    <w:rsid w:val="70480FAF"/>
    <w:rsid w:val="70BA00FF"/>
    <w:rsid w:val="70C600B8"/>
    <w:rsid w:val="70CE5669"/>
    <w:rsid w:val="70E70C90"/>
    <w:rsid w:val="713A123F"/>
    <w:rsid w:val="713C6D66"/>
    <w:rsid w:val="717464FF"/>
    <w:rsid w:val="71893B8A"/>
    <w:rsid w:val="71A67164"/>
    <w:rsid w:val="720E1996"/>
    <w:rsid w:val="72190E55"/>
    <w:rsid w:val="724F0D1A"/>
    <w:rsid w:val="73CE5F65"/>
    <w:rsid w:val="73F417FA"/>
    <w:rsid w:val="7477281A"/>
    <w:rsid w:val="74D914FB"/>
    <w:rsid w:val="75B72E5F"/>
    <w:rsid w:val="75F53987"/>
    <w:rsid w:val="769E7B7B"/>
    <w:rsid w:val="76AE6010"/>
    <w:rsid w:val="76CF5F86"/>
    <w:rsid w:val="76E00193"/>
    <w:rsid w:val="76F41E85"/>
    <w:rsid w:val="77010C3F"/>
    <w:rsid w:val="77364257"/>
    <w:rsid w:val="77DF1F7E"/>
    <w:rsid w:val="781E0F73"/>
    <w:rsid w:val="787119EB"/>
    <w:rsid w:val="78B748DA"/>
    <w:rsid w:val="78DD498A"/>
    <w:rsid w:val="79163E6A"/>
    <w:rsid w:val="79202AC9"/>
    <w:rsid w:val="792200CE"/>
    <w:rsid w:val="796A0793"/>
    <w:rsid w:val="797C0647"/>
    <w:rsid w:val="79CD6090"/>
    <w:rsid w:val="79E74E62"/>
    <w:rsid w:val="79F503F9"/>
    <w:rsid w:val="7AA02113"/>
    <w:rsid w:val="7AE371C4"/>
    <w:rsid w:val="7AEE0E93"/>
    <w:rsid w:val="7B0D2DD1"/>
    <w:rsid w:val="7B6018A2"/>
    <w:rsid w:val="7B7617AC"/>
    <w:rsid w:val="7BAB5214"/>
    <w:rsid w:val="7BB73BB8"/>
    <w:rsid w:val="7BD304E7"/>
    <w:rsid w:val="7BEC339E"/>
    <w:rsid w:val="7C4668AD"/>
    <w:rsid w:val="7CD61CB4"/>
    <w:rsid w:val="7D3B0787"/>
    <w:rsid w:val="7D9615AC"/>
    <w:rsid w:val="7DCC1471"/>
    <w:rsid w:val="7E310F9A"/>
    <w:rsid w:val="7EEE7A22"/>
    <w:rsid w:val="7F413799"/>
    <w:rsid w:val="7F5245D4"/>
    <w:rsid w:val="7F5D6825"/>
    <w:rsid w:val="7F7D0C75"/>
    <w:rsid w:val="7FA501CC"/>
    <w:rsid w:val="7FC47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8121</Words>
  <Characters>8670</Characters>
  <Lines>0</Lines>
  <Paragraphs>0</Paragraphs>
  <TotalTime>6</TotalTime>
  <ScaleCrop>false</ScaleCrop>
  <LinksUpToDate>false</LinksUpToDate>
  <CharactersWithSpaces>8682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2023-10-29T12:38:00Z</dcterms:created>
  <dc:creator>机器猫</dc:creator>
  <cp:lastModifiedBy>机器猫</cp:lastModifiedBy>
  <dcterms:modified xsi:type="dcterms:W3CDTF">2024-06-20T14:51:35Z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B6F5AA3E8C7F4605B64493F684CB51A6_13</vt:lpwstr>
  </property>
</Properties>
</file>