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致 上海市嘉定区文化和旅游局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关于筹备成立嘉定区作家协会事宜的建议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本人王冬，笔名梦晨，目前住嘉定区南翔镇，既是一名新嘉定人，也是一名新南翔人。二〇二一年十一月起从市中心城区杨浦区乔迁定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居于南翔。本人爱好文学写作，经常参加虹口区、杨浦区等图书馆周末举办的各种读书会和讲座活动。在活动上，亦结识一些知名或不知名的作家，与他们交流写作心得以及文学创作心路历程等。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经过多年的努力，截至二〇二二年十一月末，本人陆续加入了中国金融作家协会、中国散文学会和上海市浦东新区作家协会成为组织中的会员。同时，在今后的文学创作道路上，我还致力于加入上海市作家协会，甚至中国作家协会，努力永远在路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本人</w:t>
      </w: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目前在上海浦东陆家嘴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某港资金融机构</w:t>
      </w: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从事财务工作，</w:t>
      </w:r>
      <w:r>
        <w:rPr>
          <w:rFonts w:hint="eastAsia" w:ascii="楷体" w:hAnsi="楷体" w:eastAsia="楷体" w:cs="楷体"/>
          <w:color w:val="000000"/>
          <w:sz w:val="24"/>
          <w:shd w:val="clear" w:color="auto" w:fill="FFFFFF"/>
          <w:lang w:eastAsia="zh-TW" w:bidi="ar"/>
        </w:rPr>
        <w:t>中国总会计师协会管理会计分会会员</w:t>
      </w:r>
      <w:r>
        <w:rPr>
          <w:rFonts w:hint="eastAsia" w:ascii="楷体" w:hAnsi="楷体" w:eastAsia="楷体" w:cs="楷体"/>
          <w:color w:val="000000"/>
          <w:sz w:val="24"/>
          <w:shd w:val="clear" w:color="auto" w:fill="FFFFFF"/>
          <w:lang w:bidi="ar"/>
        </w:rPr>
        <w:t>，</w:t>
      </w:r>
      <w:r>
        <w:rPr>
          <w:rFonts w:hint="eastAsia" w:ascii="楷体" w:hAnsi="楷体" w:eastAsia="楷体" w:cs="楷体"/>
          <w:color w:val="000000"/>
          <w:sz w:val="24"/>
          <w:shd w:val="clear" w:color="auto" w:fill="FFFFFF"/>
          <w:lang w:eastAsia="zh-TW" w:bidi="ar"/>
        </w:rPr>
        <w:t>澳大利亚公共会计师协会会员</w:t>
      </w:r>
      <w:r>
        <w:rPr>
          <w:rFonts w:hint="eastAsia" w:ascii="楷体" w:hAnsi="楷体" w:eastAsia="楷体" w:cs="楷体"/>
          <w:color w:val="000000"/>
          <w:sz w:val="24"/>
          <w:shd w:val="clear" w:color="auto" w:fill="FFFFFF"/>
          <w:lang w:eastAsia="zh-CN" w:bidi="ar"/>
        </w:rPr>
        <w:t>，英国财务会计师公会</w:t>
      </w:r>
      <w:r>
        <w:rPr>
          <w:rFonts w:hint="eastAsia" w:ascii="楷体" w:hAnsi="楷体" w:eastAsia="楷体" w:cs="楷体"/>
          <w:color w:val="000000"/>
          <w:sz w:val="24"/>
          <w:shd w:val="clear" w:color="auto" w:fill="FFFFFF"/>
          <w:lang w:val="en-US" w:eastAsia="zh-CN" w:bidi="ar"/>
        </w:rPr>
        <w:t>会员</w:t>
      </w:r>
      <w:r>
        <w:rPr>
          <w:rFonts w:hint="eastAsia" w:ascii="楷体" w:hAnsi="楷体" w:eastAsia="楷体" w:cs="楷体"/>
          <w:color w:val="000000"/>
          <w:sz w:val="24"/>
          <w:shd w:val="clear" w:color="auto" w:fill="FFFFFF"/>
          <w:lang w:eastAsia="zh-TW" w:bidi="ar"/>
        </w:rPr>
        <w:t>。</w:t>
      </w:r>
      <w:r>
        <w:rPr>
          <w:rFonts w:hint="eastAsia" w:ascii="楷体" w:hAnsi="楷体" w:eastAsia="楷体" w:cs="楷体"/>
          <w:color w:val="000000"/>
          <w:sz w:val="24"/>
          <w:shd w:val="clear" w:color="auto" w:fill="FFFFFF"/>
          <w:lang w:val="en-US" w:eastAsia="zh-CN" w:bidi="ar"/>
        </w:rPr>
        <w:t>工作之余爱好文学写作，</w:t>
      </w: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作品散见于《金融时报》《上海金融报》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《南翔报》</w:t>
      </w: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等，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二〇二一年五月出版</w:t>
      </w: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作散文集《人在旅途》(中国人文出版社&amp;中国出版社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val="en-US" w:eastAsia="zh-CN"/>
        </w:rPr>
        <w:t>ISBN：978-1-64695-061-4</w:t>
      </w: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二〇二二年八月二日我曾通过“</w:t>
      </w: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val="en-US" w:eastAsia="zh-CN"/>
        </w:rPr>
        <w:t>12345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上海市民热线”官网向嘉定区有关部门反映过筹备成立嘉定区作家协会事宜的建议，迄今已经四个月了，目前尚未看见嘉定区有关部门开始积极落实该建议的迹象。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据本人了解到的信息，继上海市静安区作家协会于二〇二一年五月成立之后，上海已有十一个行政区成立了作家协会。他们分别是：崇明、杨浦、奉贤、青浦、松江、浦东、金山、闵行、普陀、宝山、静安。令人非常遗憾的是，嘉定区目前尚未成立作协，作为居住在嘉定区内的一名文学写作爱好者，迫切希望嘉定区能够尽早尽快地成立区作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本人认为，嘉定区有着悠久的人文历史，文化积淀深厚，旅游资源亦非常丰富，尤其是上海四大历史文化名镇之一的南翔镇坐落于此。嘉定区有关部门应抓住机遇，充分利用区内各项资源，以习近平新时代中国特色社会主义思想为指导，坚持文化自信，打造嘉定区文化发展新高地，繁荣新时代嘉定区文化文学建设，持续提升人民群众文化获得感幸福感，扩大嘉定在上海市各区中的文化文学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打造新时代文化高地，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嘉定</w:t>
      </w: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有责任。党的十九届五中全会提出，到</w:t>
      </w: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val="en-US" w:eastAsia="zh-CN"/>
        </w:rPr>
        <w:t>2035</w:t>
      </w: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年建成社会主义文化强国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以大历史观审视，人类社会的每次大变革、大跨越，都将孕育新的文明时代。伴随着中华民族的伟大复兴，必将迎来文化的新一轮繁荣兴盛，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嘉定</w:t>
      </w: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作为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连接上海和江苏（苏州）两个行政区的关键节点</w:t>
      </w: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面向辐射长三角，</w:t>
      </w: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是极具文化创新力和文化标志性的地区。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嘉定</w:t>
      </w: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要以战略眼光和全局视野，自觉担负起赓续中华文脉的时代使命，把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嘉定</w:t>
      </w: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文化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文学</w:t>
      </w: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建设推向新的高度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本人愿意为筹备成立嘉定区作家协会贡献绵薄之力，为此本人草拟完成了《上海市嘉定区作家协会章程》，详见附件，供主管部门审阅斧正。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敬礼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spacing w:line="400" w:lineRule="exact"/>
        <w:jc w:val="right"/>
        <w:rPr>
          <w:rFonts w:hint="eastAsia" w:ascii="楷体" w:hAnsi="楷体" w:eastAsia="楷体" w:cs="楷体"/>
          <w:color w:val="000000"/>
          <w:sz w:val="24"/>
          <w:shd w:val="clear" w:color="auto" w:fill="FFFFFF"/>
          <w:lang w:val="en-US" w:eastAsia="zh-CN" w:bidi="ar"/>
        </w:rPr>
      </w:pPr>
    </w:p>
    <w:p>
      <w:pPr>
        <w:spacing w:line="400" w:lineRule="exact"/>
        <w:jc w:val="right"/>
        <w:rPr>
          <w:rFonts w:hint="eastAsia" w:ascii="楷体" w:hAnsi="楷体" w:eastAsia="楷体" w:cs="楷体"/>
          <w:color w:val="000000"/>
          <w:sz w:val="24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sz w:val="24"/>
          <w:shd w:val="clear" w:color="auto" w:fill="FFFFFF"/>
          <w:lang w:val="en-US" w:eastAsia="zh-CN" w:bidi="ar"/>
        </w:rPr>
        <w:t>嘉定区南翔镇居民 王冬</w:t>
      </w:r>
    </w:p>
    <w:p>
      <w:pPr>
        <w:spacing w:line="400" w:lineRule="exact"/>
        <w:jc w:val="right"/>
        <w:rPr>
          <w:rFonts w:hint="default" w:ascii="楷体" w:hAnsi="楷体" w:eastAsia="楷体" w:cs="楷体"/>
          <w:color w:val="000000"/>
          <w:sz w:val="24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sz w:val="24"/>
          <w:shd w:val="clear" w:color="auto" w:fill="FFFFFF"/>
          <w:lang w:val="en-US" w:eastAsia="zh-CN" w:bidi="ar"/>
        </w:rPr>
        <w:t>二〇二二年十二月三日晚</w:t>
      </w:r>
    </w:p>
    <w:p>
      <w:pPr>
        <w:spacing w:line="400" w:lineRule="exact"/>
        <w:rPr>
          <w:rFonts w:hint="eastAsia" w:ascii="楷体" w:hAnsi="楷体" w:eastAsia="楷体" w:cs="楷体"/>
          <w:color w:val="000000"/>
          <w:sz w:val="24"/>
          <w:shd w:val="clear" w:color="auto" w:fill="FFFFFF"/>
          <w:lang w:bidi="ar"/>
        </w:rPr>
      </w:pPr>
    </w:p>
    <w:p>
      <w:pPr>
        <w:spacing w:line="400" w:lineRule="exact"/>
        <w:rPr>
          <w:rFonts w:hint="eastAsia" w:ascii="楷体" w:hAnsi="楷体" w:eastAsia="楷体" w:cs="楷体"/>
          <w:color w:val="000000"/>
          <w:sz w:val="24"/>
          <w:shd w:val="clear" w:color="auto" w:fill="FFFFFF"/>
          <w:lang w:bidi="ar"/>
        </w:rPr>
      </w:pPr>
    </w:p>
    <w:p>
      <w:pPr>
        <w:spacing w:line="400" w:lineRule="exact"/>
        <w:rPr>
          <w:rFonts w:hint="eastAsia" w:ascii="楷体" w:hAnsi="楷体" w:eastAsia="楷体" w:cs="楷体"/>
          <w:color w:val="000000"/>
          <w:sz w:val="24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000000"/>
          <w:sz w:val="24"/>
          <w:shd w:val="clear" w:color="auto" w:fill="FFFFFF"/>
          <w:lang w:bidi="ar"/>
        </w:rPr>
        <w:t>联系方式：</w:t>
      </w:r>
    </w:p>
    <w:p>
      <w:pPr>
        <w:spacing w:line="400" w:lineRule="exact"/>
        <w:rPr>
          <w:rFonts w:hint="eastAsia" w:ascii="楷体" w:hAnsi="楷体" w:eastAsia="楷体" w:cs="楷体"/>
          <w:color w:val="000000"/>
          <w:sz w:val="24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000000"/>
          <w:sz w:val="24"/>
          <w:shd w:val="clear" w:color="auto" w:fill="FFFFFF"/>
          <w:lang w:bidi="ar"/>
        </w:rPr>
        <w:t>移动电话：</w:t>
      </w:r>
      <w:r>
        <w:rPr>
          <w:rFonts w:ascii="Times New Roman" w:hAnsi="Times New Roman" w:eastAsia="楷体"/>
          <w:color w:val="000000"/>
          <w:sz w:val="24"/>
          <w:shd w:val="clear" w:color="auto" w:fill="FFFFFF"/>
          <w:lang w:bidi="ar"/>
        </w:rPr>
        <w:t>1</w:t>
      </w:r>
      <w:r>
        <w:rPr>
          <w:rFonts w:hint="eastAsia" w:ascii="Times New Roman" w:hAnsi="Times New Roman" w:eastAsia="楷体"/>
          <w:color w:val="000000"/>
          <w:sz w:val="24"/>
          <w:shd w:val="clear" w:color="auto" w:fill="FFFFFF"/>
          <w:lang w:bidi="ar"/>
        </w:rPr>
        <w:t>76</w:t>
      </w:r>
      <w:r>
        <w:rPr>
          <w:rFonts w:ascii="Times New Roman" w:hAnsi="Times New Roman" w:eastAsia="楷体"/>
          <w:color w:val="000000"/>
          <w:sz w:val="24"/>
          <w:shd w:val="clear" w:color="auto" w:fill="FFFFFF"/>
          <w:lang w:bidi="ar"/>
        </w:rPr>
        <w:t>-1</w:t>
      </w:r>
      <w:r>
        <w:rPr>
          <w:rFonts w:hint="eastAsia" w:ascii="Times New Roman" w:hAnsi="Times New Roman" w:eastAsia="楷体"/>
          <w:color w:val="000000"/>
          <w:sz w:val="24"/>
          <w:shd w:val="clear" w:color="auto" w:fill="FFFFFF"/>
          <w:lang w:bidi="ar"/>
        </w:rPr>
        <w:t>21</w:t>
      </w:r>
      <w:r>
        <w:rPr>
          <w:rFonts w:ascii="Times New Roman" w:hAnsi="Times New Roman" w:eastAsia="楷体"/>
          <w:color w:val="000000"/>
          <w:sz w:val="24"/>
          <w:shd w:val="clear" w:color="auto" w:fill="FFFFFF"/>
          <w:lang w:bidi="ar"/>
        </w:rPr>
        <w:t>-</w:t>
      </w:r>
      <w:r>
        <w:rPr>
          <w:rFonts w:hint="eastAsia" w:ascii="Times New Roman" w:hAnsi="Times New Roman" w:eastAsia="楷体"/>
          <w:color w:val="000000"/>
          <w:sz w:val="24"/>
          <w:shd w:val="clear" w:color="auto" w:fill="FFFFFF"/>
          <w:lang w:bidi="ar"/>
        </w:rPr>
        <w:t>809</w:t>
      </w:r>
      <w:r>
        <w:rPr>
          <w:rFonts w:ascii="Times New Roman" w:hAnsi="Times New Roman" w:eastAsia="楷体"/>
          <w:color w:val="000000"/>
          <w:sz w:val="24"/>
          <w:shd w:val="clear" w:color="auto" w:fill="FFFFFF"/>
          <w:lang w:bidi="ar"/>
        </w:rPr>
        <w:t>-</w:t>
      </w:r>
      <w:r>
        <w:rPr>
          <w:rFonts w:hint="eastAsia" w:ascii="Times New Roman" w:hAnsi="Times New Roman" w:eastAsia="楷体"/>
          <w:color w:val="000000"/>
          <w:sz w:val="24"/>
          <w:shd w:val="clear" w:color="auto" w:fill="FFFFFF"/>
          <w:lang w:bidi="ar"/>
        </w:rPr>
        <w:t>3</w:t>
      </w:r>
      <w:r>
        <w:rPr>
          <w:rFonts w:ascii="Times New Roman" w:hAnsi="Times New Roman" w:eastAsia="楷体"/>
          <w:color w:val="000000"/>
          <w:sz w:val="24"/>
          <w:shd w:val="clear" w:color="auto" w:fill="FFFFFF"/>
          <w:lang w:bidi="ar"/>
        </w:rPr>
        <w:t>9</w:t>
      </w:r>
    </w:p>
    <w:p>
      <w:pPr>
        <w:spacing w:line="400" w:lineRule="exact"/>
        <w:rPr>
          <w:rFonts w:hint="eastAsia" w:ascii="Times New Roman" w:hAnsi="Times New Roman" w:eastAsia="楷体"/>
          <w:color w:val="000000"/>
          <w:sz w:val="24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sz w:val="24"/>
          <w:shd w:val="clear" w:color="auto" w:fill="FFFFFF"/>
          <w:lang w:bidi="ar"/>
        </w:rPr>
        <w:t>电子邮箱：</w:t>
      </w:r>
      <w:r>
        <w:rPr>
          <w:rFonts w:ascii="Times New Roman" w:hAnsi="Times New Roman" w:eastAsia="楷体"/>
          <w:color w:val="000000"/>
          <w:sz w:val="24"/>
          <w:u w:val="none"/>
          <w:shd w:val="clear" w:color="auto" w:fill="FFFFFF"/>
          <w:lang w:bidi="ar"/>
        </w:rPr>
        <w:t>winter</w:t>
      </w:r>
      <w:r>
        <w:rPr>
          <w:rFonts w:hint="eastAsia" w:ascii="Times New Roman" w:hAnsi="Times New Roman" w:eastAsia="楷体"/>
          <w:color w:val="000000"/>
          <w:sz w:val="24"/>
          <w:u w:val="none"/>
          <w:shd w:val="clear" w:color="auto" w:fill="FFFFFF"/>
          <w:lang w:val="en-US" w:eastAsia="zh-CN" w:bidi="ar"/>
        </w:rPr>
        <w:t>@dragontv.org</w:t>
      </w:r>
    </w:p>
    <w:p>
      <w:pPr>
        <w:spacing w:line="400" w:lineRule="exact"/>
        <w:rPr>
          <w:rFonts w:hint="eastAsia" w:ascii="Times New Roman" w:hAnsi="Times New Roman" w:eastAsia="楷体"/>
          <w:color w:val="000000"/>
          <w:sz w:val="24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楷体"/>
          <w:color w:val="000000"/>
          <w:sz w:val="24"/>
          <w:shd w:val="clear" w:color="auto" w:fill="FFFFFF"/>
          <w:lang w:val="en-US" w:eastAsia="zh-CN" w:bidi="ar"/>
        </w:rPr>
        <w:t>个人网站：</w:t>
      </w:r>
      <w:r>
        <w:rPr>
          <w:rFonts w:hint="eastAsia" w:ascii="Times New Roman" w:hAnsi="Times New Roman" w:eastAsia="楷体"/>
          <w:color w:val="000000"/>
          <w:sz w:val="24"/>
          <w:u w:val="none"/>
          <w:shd w:val="clear" w:color="auto" w:fill="FFFFFF"/>
          <w:lang w:val="en-US" w:eastAsia="zh-CN" w:bidi="ar"/>
        </w:rPr>
        <w:t>www.dragontv.org</w:t>
      </w:r>
    </w:p>
    <w:p>
      <w:pPr>
        <w:spacing w:line="400" w:lineRule="exact"/>
        <w:rPr>
          <w:rFonts w:hint="default" w:ascii="Times New Roman" w:hAnsi="Times New Roman" w:eastAsia="楷体"/>
          <w:color w:val="000000"/>
          <w:sz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关于筹备成立嘉定区作家协会事宜的建议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2Q2YTQ3MWE2MzAyNjE0N2E2Y2Q5ZDQ1MDM1NGIifQ=="/>
  </w:docVars>
  <w:rsids>
    <w:rsidRoot w:val="00000000"/>
    <w:rsid w:val="00952392"/>
    <w:rsid w:val="04202CC7"/>
    <w:rsid w:val="053B7608"/>
    <w:rsid w:val="07B54D24"/>
    <w:rsid w:val="09BA4874"/>
    <w:rsid w:val="0D4431FA"/>
    <w:rsid w:val="0EE74BCA"/>
    <w:rsid w:val="1191235E"/>
    <w:rsid w:val="122338FE"/>
    <w:rsid w:val="12AD7511"/>
    <w:rsid w:val="187D363C"/>
    <w:rsid w:val="1B0071E4"/>
    <w:rsid w:val="1BA974EF"/>
    <w:rsid w:val="20245AF0"/>
    <w:rsid w:val="23566F63"/>
    <w:rsid w:val="24ED2149"/>
    <w:rsid w:val="29D01051"/>
    <w:rsid w:val="30C145B6"/>
    <w:rsid w:val="34F565DC"/>
    <w:rsid w:val="35C12962"/>
    <w:rsid w:val="37412BAD"/>
    <w:rsid w:val="394032B8"/>
    <w:rsid w:val="39C742BF"/>
    <w:rsid w:val="3B0858D1"/>
    <w:rsid w:val="3B8A37F6"/>
    <w:rsid w:val="3DF77869"/>
    <w:rsid w:val="3E3C1720"/>
    <w:rsid w:val="3E3F5833"/>
    <w:rsid w:val="40703903"/>
    <w:rsid w:val="42075BA1"/>
    <w:rsid w:val="434E241E"/>
    <w:rsid w:val="45FE550D"/>
    <w:rsid w:val="46F545FE"/>
    <w:rsid w:val="4E114367"/>
    <w:rsid w:val="4F3B50DC"/>
    <w:rsid w:val="50760AC1"/>
    <w:rsid w:val="50F331F5"/>
    <w:rsid w:val="5231123E"/>
    <w:rsid w:val="534529CD"/>
    <w:rsid w:val="54C47921"/>
    <w:rsid w:val="56FA361C"/>
    <w:rsid w:val="5D1256CE"/>
    <w:rsid w:val="5D8365CC"/>
    <w:rsid w:val="5FB92779"/>
    <w:rsid w:val="61B84032"/>
    <w:rsid w:val="62B611F1"/>
    <w:rsid w:val="62F51D1A"/>
    <w:rsid w:val="65B80DDC"/>
    <w:rsid w:val="693370F8"/>
    <w:rsid w:val="6BA13677"/>
    <w:rsid w:val="6F810491"/>
    <w:rsid w:val="70441BEA"/>
    <w:rsid w:val="70462621"/>
    <w:rsid w:val="732B2555"/>
    <w:rsid w:val="736B1B84"/>
    <w:rsid w:val="755E2F3A"/>
    <w:rsid w:val="76EE28B0"/>
    <w:rsid w:val="7A9C5DCD"/>
    <w:rsid w:val="7AAE511B"/>
    <w:rsid w:val="7B8555EA"/>
    <w:rsid w:val="7C99506C"/>
    <w:rsid w:val="7D2708CA"/>
    <w:rsid w:val="7E447259"/>
    <w:rsid w:val="7F47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1158</Words>
  <Characters>1230</Characters>
  <Lines>0</Lines>
  <Paragraphs>0</Paragraphs>
  <TotalTime>18</TotalTime>
  <ScaleCrop>false</ScaleCrop>
  <LinksUpToDate>false</LinksUpToDate>
  <CharactersWithSpaces>1232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2022-12-03T13:00:00Z</dcterms:created>
  <dc:creator>winte</dc:creator>
  <cp:lastModifiedBy>机器猫</cp:lastModifiedBy>
  <dcterms:modified xsi:type="dcterms:W3CDTF">2022-12-04T02:34:09Z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CC04B01259304F7883FBA8BFE0DC6394</vt:lpwstr>
  </property>
</Properties>
</file>