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401A1" w14:textId="1B41D947" w:rsidR="007244C7" w:rsidRPr="00005486" w:rsidRDefault="00005486" w:rsidP="005D431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剖析《父爱》 </w:t>
      </w:r>
      <w:r w:rsidR="00027AED" w:rsidRPr="00005486">
        <w:rPr>
          <w:rFonts w:ascii="黑体" w:eastAsia="黑体" w:hAnsi="黑体" w:hint="eastAsia"/>
          <w:sz w:val="28"/>
          <w:szCs w:val="28"/>
        </w:rPr>
        <w:t>探原生家庭</w:t>
      </w:r>
    </w:p>
    <w:p w14:paraId="55B15E0D" w14:textId="77777777" w:rsidR="00005486" w:rsidRDefault="00005486" w:rsidP="005D4311">
      <w:pPr>
        <w:jc w:val="center"/>
        <w:rPr>
          <w:rFonts w:ascii="楷体" w:eastAsia="楷体" w:hAnsi="楷体"/>
          <w:szCs w:val="21"/>
        </w:rPr>
      </w:pPr>
    </w:p>
    <w:p w14:paraId="2E45A303" w14:textId="5D6E43C7" w:rsidR="001302D8" w:rsidRDefault="00005486" w:rsidP="005D4311">
      <w:pPr>
        <w:jc w:val="center"/>
        <w:rPr>
          <w:rFonts w:ascii="楷体" w:eastAsia="楷体" w:hAnsi="楷体"/>
          <w:szCs w:val="21"/>
        </w:rPr>
      </w:pPr>
      <w:r w:rsidRPr="00005486">
        <w:rPr>
          <w:rFonts w:ascii="楷体" w:eastAsia="楷体" w:hAnsi="楷体"/>
          <w:szCs w:val="21"/>
        </w:rPr>
        <w:t>作者</w:t>
      </w:r>
      <w:r w:rsidRPr="00005486">
        <w:rPr>
          <w:rFonts w:ascii="楷体" w:eastAsia="楷体" w:hAnsi="楷体" w:hint="eastAsia"/>
          <w:szCs w:val="21"/>
        </w:rPr>
        <w:t>：</w:t>
      </w:r>
      <w:r w:rsidRPr="00005486">
        <w:rPr>
          <w:rFonts w:ascii="楷体" w:eastAsia="楷体" w:hAnsi="楷体"/>
          <w:szCs w:val="21"/>
        </w:rPr>
        <w:t>罗秋静</w:t>
      </w:r>
    </w:p>
    <w:p w14:paraId="11E9E98C" w14:textId="77777777" w:rsidR="00005486" w:rsidRPr="00005486" w:rsidRDefault="00005486" w:rsidP="005D4311">
      <w:pPr>
        <w:jc w:val="center"/>
        <w:rPr>
          <w:rFonts w:ascii="楷体" w:eastAsia="楷体" w:hAnsi="楷体" w:hint="eastAsia"/>
          <w:szCs w:val="21"/>
        </w:rPr>
      </w:pPr>
    </w:p>
    <w:p w14:paraId="68E76BD4" w14:textId="2891C657" w:rsidR="006A68D7" w:rsidRPr="00005486" w:rsidRDefault="00027AED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005486">
        <w:rPr>
          <w:rFonts w:ascii="楷体" w:eastAsia="楷体" w:hAnsi="楷体" w:hint="eastAsia"/>
          <w:sz w:val="24"/>
        </w:rPr>
        <w:t>前不久，我看到很多有关原生家庭的文章，</w:t>
      </w:r>
      <w:r w:rsidR="004F1D78" w:rsidRPr="00005486">
        <w:rPr>
          <w:rFonts w:ascii="楷体" w:eastAsia="楷体" w:hAnsi="楷体" w:cs="Arial"/>
          <w:color w:val="333333"/>
          <w:sz w:val="24"/>
          <w:shd w:val="clear" w:color="auto" w:fill="FFFFFF"/>
        </w:rPr>
        <w:t>原生家庭是一个社会学概念，是指儿女还未成婚，仍与父母生活在一起的家庭。</w:t>
      </w:r>
      <w:r w:rsidR="00CB10B0" w:rsidRPr="00005486">
        <w:rPr>
          <w:rFonts w:ascii="楷体" w:eastAsia="楷体" w:hAnsi="楷体" w:hint="eastAsia"/>
          <w:sz w:val="24"/>
        </w:rPr>
        <w:t>有的人</w:t>
      </w:r>
      <w:r w:rsidRPr="00005486">
        <w:rPr>
          <w:rFonts w:ascii="楷体" w:eastAsia="楷体" w:hAnsi="楷体" w:hint="eastAsia"/>
          <w:sz w:val="24"/>
        </w:rPr>
        <w:t>觉得原生家庭对于孩子的影响是巨大的。就此，我写了篇拙文《父爱》，</w:t>
      </w:r>
      <w:r w:rsidR="00CB10B0" w:rsidRPr="00005486">
        <w:rPr>
          <w:rFonts w:ascii="楷体" w:eastAsia="楷体" w:hAnsi="楷体" w:hint="eastAsia"/>
          <w:sz w:val="24"/>
        </w:rPr>
        <w:t>在写这篇文章的时候，我想</w:t>
      </w:r>
      <w:r w:rsidR="00821F33" w:rsidRPr="00005486">
        <w:rPr>
          <w:rFonts w:ascii="楷体" w:eastAsia="楷体" w:hAnsi="楷体" w:hint="eastAsia"/>
          <w:sz w:val="24"/>
        </w:rPr>
        <w:t>记录的是我</w:t>
      </w:r>
      <w:r w:rsidR="00CB10B0" w:rsidRPr="00005486">
        <w:rPr>
          <w:rFonts w:ascii="楷体" w:eastAsia="楷体" w:hAnsi="楷体" w:hint="eastAsia"/>
          <w:sz w:val="24"/>
        </w:rPr>
        <w:t>真实的父亲</w:t>
      </w:r>
      <w:r w:rsidRPr="00005486">
        <w:rPr>
          <w:rFonts w:ascii="楷体" w:eastAsia="楷体" w:hAnsi="楷体" w:hint="eastAsia"/>
          <w:sz w:val="24"/>
        </w:rPr>
        <w:t>。我并没有像其他佳文那样描写父亲在人生道路上是如何启发我，如何教导我，如何陪伴</w:t>
      </w:r>
      <w:r w:rsidR="00821F33" w:rsidRPr="00005486">
        <w:rPr>
          <w:rFonts w:ascii="楷体" w:eastAsia="楷体" w:hAnsi="楷体" w:hint="eastAsia"/>
          <w:sz w:val="24"/>
        </w:rPr>
        <w:t>我</w:t>
      </w:r>
      <w:r w:rsidRPr="00005486">
        <w:rPr>
          <w:rFonts w:ascii="楷体" w:eastAsia="楷体" w:hAnsi="楷体" w:hint="eastAsia"/>
          <w:sz w:val="24"/>
        </w:rPr>
        <w:t>。我文章中的父亲并不优秀</w:t>
      </w:r>
      <w:r w:rsidR="00821F33" w:rsidRPr="00005486">
        <w:rPr>
          <w:rFonts w:ascii="楷体" w:eastAsia="楷体" w:hAnsi="楷体" w:hint="eastAsia"/>
          <w:sz w:val="24"/>
        </w:rPr>
        <w:t>，他</w:t>
      </w:r>
      <w:r w:rsidRPr="00005486">
        <w:rPr>
          <w:rFonts w:ascii="楷体" w:eastAsia="楷体" w:hAnsi="楷体" w:hint="eastAsia"/>
          <w:sz w:val="24"/>
        </w:rPr>
        <w:t>是一个朴实无华，甚至有些稀里糊涂，无厘头的</w:t>
      </w:r>
      <w:r w:rsidR="00AD0636" w:rsidRPr="00005486">
        <w:rPr>
          <w:rFonts w:ascii="楷体" w:eastAsia="楷体" w:hAnsi="楷体" w:hint="eastAsia"/>
          <w:sz w:val="24"/>
        </w:rPr>
        <w:t>父亲</w:t>
      </w:r>
      <w:r w:rsidRPr="00005486">
        <w:rPr>
          <w:rFonts w:ascii="楷体" w:eastAsia="楷体" w:hAnsi="楷体" w:hint="eastAsia"/>
          <w:sz w:val="24"/>
        </w:rPr>
        <w:t>。这么一个平凡的</w:t>
      </w:r>
      <w:r w:rsidR="00AD0636" w:rsidRPr="00005486">
        <w:rPr>
          <w:rFonts w:ascii="楷体" w:eastAsia="楷体" w:hAnsi="楷体" w:hint="eastAsia"/>
          <w:sz w:val="24"/>
        </w:rPr>
        <w:t>父亲</w:t>
      </w:r>
      <w:r w:rsidRPr="00005486">
        <w:rPr>
          <w:rFonts w:ascii="楷体" w:eastAsia="楷体" w:hAnsi="楷体" w:hint="eastAsia"/>
          <w:sz w:val="24"/>
        </w:rPr>
        <w:t>，可能是</w:t>
      </w:r>
      <w:r w:rsidR="006A68D7" w:rsidRPr="00005486">
        <w:rPr>
          <w:rFonts w:ascii="楷体" w:eastAsia="楷体" w:hAnsi="楷体" w:hint="eastAsia"/>
          <w:sz w:val="24"/>
        </w:rPr>
        <w:t>每个家庭</w:t>
      </w:r>
      <w:r w:rsidRPr="00005486">
        <w:rPr>
          <w:rFonts w:ascii="楷体" w:eastAsia="楷体" w:hAnsi="楷体" w:hint="eastAsia"/>
          <w:sz w:val="24"/>
        </w:rPr>
        <w:t>都有的。</w:t>
      </w:r>
    </w:p>
    <w:p w14:paraId="7B72AFB9" w14:textId="77777777" w:rsidR="009B2EC4" w:rsidRPr="00005486" w:rsidRDefault="009B2EC4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432137F4" w14:textId="79CC4E48" w:rsidR="007244C7" w:rsidRPr="00005486" w:rsidRDefault="00CB10B0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005486">
        <w:rPr>
          <w:rFonts w:ascii="楷体" w:eastAsia="楷体" w:hAnsi="楷体" w:hint="eastAsia"/>
          <w:sz w:val="24"/>
        </w:rPr>
        <w:t>我选写</w:t>
      </w:r>
      <w:r w:rsidR="00027AED" w:rsidRPr="00005486">
        <w:rPr>
          <w:rFonts w:ascii="楷体" w:eastAsia="楷体" w:hAnsi="楷体" w:hint="eastAsia"/>
          <w:sz w:val="24"/>
        </w:rPr>
        <w:t>父亲</w:t>
      </w:r>
      <w:r w:rsidR="00B32CB1" w:rsidRPr="00005486">
        <w:rPr>
          <w:rFonts w:ascii="楷体" w:eastAsia="楷体" w:hAnsi="楷体" w:hint="eastAsia"/>
          <w:sz w:val="24"/>
        </w:rPr>
        <w:t>“冒雨</w:t>
      </w:r>
      <w:r w:rsidR="00C92460" w:rsidRPr="00005486">
        <w:rPr>
          <w:rFonts w:ascii="楷体" w:eastAsia="楷体" w:hAnsi="楷体" w:hint="eastAsia"/>
          <w:sz w:val="24"/>
        </w:rPr>
        <w:t>来接我</w:t>
      </w:r>
      <w:r w:rsidR="00B32CB1" w:rsidRPr="00005486">
        <w:rPr>
          <w:rFonts w:ascii="楷体" w:eastAsia="楷体" w:hAnsi="楷体" w:hint="eastAsia"/>
          <w:sz w:val="24"/>
        </w:rPr>
        <w:t>”</w:t>
      </w:r>
      <w:r w:rsidRPr="00005486">
        <w:rPr>
          <w:rFonts w:ascii="楷体" w:eastAsia="楷体" w:hAnsi="楷体" w:hint="eastAsia"/>
          <w:sz w:val="24"/>
        </w:rPr>
        <w:t>这段</w:t>
      </w:r>
      <w:r w:rsidR="00027AED" w:rsidRPr="00005486">
        <w:rPr>
          <w:rFonts w:ascii="楷体" w:eastAsia="楷体" w:hAnsi="楷体" w:hint="eastAsia"/>
          <w:sz w:val="24"/>
        </w:rPr>
        <w:t>，</w:t>
      </w:r>
      <w:r w:rsidR="00C92460" w:rsidRPr="00005486">
        <w:rPr>
          <w:rFonts w:ascii="楷体" w:eastAsia="楷体" w:hAnsi="楷体" w:hint="eastAsia"/>
          <w:sz w:val="24"/>
        </w:rPr>
        <w:t>描写了</w:t>
      </w:r>
      <w:r w:rsidR="00027AED" w:rsidRPr="00005486">
        <w:rPr>
          <w:rFonts w:ascii="楷体" w:eastAsia="楷体" w:hAnsi="楷体" w:hint="eastAsia"/>
          <w:sz w:val="24"/>
        </w:rPr>
        <w:t>稀里糊涂连雨伞都忘了带的</w:t>
      </w:r>
      <w:r w:rsidRPr="00005486">
        <w:rPr>
          <w:rFonts w:ascii="楷体" w:eastAsia="楷体" w:hAnsi="楷体" w:hint="eastAsia"/>
          <w:sz w:val="24"/>
        </w:rPr>
        <w:t>父亲</w:t>
      </w:r>
      <w:r w:rsidR="00027AED" w:rsidRPr="00005486">
        <w:rPr>
          <w:rFonts w:ascii="楷体" w:eastAsia="楷体" w:hAnsi="楷体" w:hint="eastAsia"/>
          <w:sz w:val="24"/>
        </w:rPr>
        <w:t>却唯独没有忘记来接我。这是什么在驱动？</w:t>
      </w:r>
      <w:r w:rsidRPr="00005486">
        <w:rPr>
          <w:rFonts w:ascii="楷体" w:eastAsia="楷体" w:hAnsi="楷体" w:hint="eastAsia"/>
          <w:sz w:val="24"/>
        </w:rPr>
        <w:t>对，爱的驱动</w:t>
      </w:r>
      <w:r w:rsidR="00C92460" w:rsidRPr="00005486">
        <w:rPr>
          <w:rFonts w:ascii="楷体" w:eastAsia="楷体" w:hAnsi="楷体" w:hint="eastAsia"/>
          <w:sz w:val="24"/>
        </w:rPr>
        <w:t>！</w:t>
      </w:r>
      <w:r w:rsidR="00027AED" w:rsidRPr="00005486">
        <w:rPr>
          <w:rFonts w:ascii="楷体" w:eastAsia="楷体" w:hAnsi="楷体" w:hint="eastAsia"/>
          <w:sz w:val="24"/>
        </w:rPr>
        <w:t>这就是一种没有被渲染过的原生家庭生活的常态。然而，面对这样的父亲，为人子女的我，会有些抱怨，但更多的是学习对于父亲的一种包容和</w:t>
      </w:r>
      <w:r w:rsidR="006A68D7" w:rsidRPr="00005486">
        <w:rPr>
          <w:rFonts w:ascii="楷体" w:eastAsia="楷体" w:hAnsi="楷体" w:hint="eastAsia"/>
          <w:sz w:val="24"/>
        </w:rPr>
        <w:t>理解</w:t>
      </w:r>
      <w:r w:rsidR="00027AED" w:rsidRPr="00005486">
        <w:rPr>
          <w:rFonts w:ascii="楷体" w:eastAsia="楷体" w:hAnsi="楷体" w:hint="eastAsia"/>
          <w:sz w:val="24"/>
        </w:rPr>
        <w:t>。我们平时说的“包容”，都是一套一套大道理，可其实，“包容”就是在平常生活</w:t>
      </w:r>
      <w:r w:rsidRPr="00005486">
        <w:rPr>
          <w:rFonts w:ascii="楷体" w:eastAsia="楷体" w:hAnsi="楷体" w:hint="eastAsia"/>
          <w:sz w:val="24"/>
        </w:rPr>
        <w:t>的琐碎事情中</w:t>
      </w:r>
      <w:r w:rsidR="00821F33" w:rsidRPr="00005486">
        <w:rPr>
          <w:rFonts w:ascii="楷体" w:eastAsia="楷体" w:hAnsi="楷体" w:hint="eastAsia"/>
          <w:sz w:val="24"/>
        </w:rPr>
        <w:t>就能做到的</w:t>
      </w:r>
      <w:r w:rsidR="00027AED" w:rsidRPr="00005486">
        <w:rPr>
          <w:rFonts w:ascii="楷体" w:eastAsia="楷体" w:hAnsi="楷体" w:hint="eastAsia"/>
          <w:sz w:val="24"/>
        </w:rPr>
        <w:t>。</w:t>
      </w:r>
    </w:p>
    <w:p w14:paraId="2DE40696" w14:textId="77777777" w:rsidR="009B2EC4" w:rsidRPr="00005486" w:rsidRDefault="009B2EC4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1AD313B5" w14:textId="1FDD67A9" w:rsidR="00CB10B0" w:rsidRPr="00005486" w:rsidRDefault="00CB10B0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005486">
        <w:rPr>
          <w:rFonts w:ascii="楷体" w:eastAsia="楷体" w:hAnsi="楷体" w:hint="eastAsia"/>
          <w:sz w:val="24"/>
        </w:rPr>
        <w:t>都说“天下无不是的父母”，我们最先的理解为</w:t>
      </w:r>
      <w:r w:rsidR="006A68D7" w:rsidRPr="00005486">
        <w:rPr>
          <w:rFonts w:ascii="楷体" w:eastAsia="楷体" w:hAnsi="楷体" w:hint="eastAsia"/>
          <w:sz w:val="24"/>
        </w:rPr>
        <w:t>：</w:t>
      </w:r>
      <w:r w:rsidRPr="00005486">
        <w:rPr>
          <w:rFonts w:ascii="楷体" w:eastAsia="楷体" w:hAnsi="楷体" w:hint="eastAsia"/>
          <w:sz w:val="24"/>
        </w:rPr>
        <w:t>父母</w:t>
      </w:r>
      <w:r w:rsidR="006A68D7" w:rsidRPr="00005486">
        <w:rPr>
          <w:rFonts w:ascii="楷体" w:eastAsia="楷体" w:hAnsi="楷体" w:hint="eastAsia"/>
          <w:sz w:val="24"/>
        </w:rPr>
        <w:t>做的</w:t>
      </w:r>
      <w:r w:rsidR="00821F33" w:rsidRPr="00005486">
        <w:rPr>
          <w:rFonts w:ascii="楷体" w:eastAsia="楷体" w:hAnsi="楷体" w:hint="eastAsia"/>
          <w:sz w:val="24"/>
        </w:rPr>
        <w:t>、</w:t>
      </w:r>
      <w:r w:rsidR="006A68D7" w:rsidRPr="00005486">
        <w:rPr>
          <w:rFonts w:ascii="楷体" w:eastAsia="楷体" w:hAnsi="楷体" w:hint="eastAsia"/>
          <w:sz w:val="24"/>
        </w:rPr>
        <w:t>说的</w:t>
      </w:r>
      <w:r w:rsidRPr="00005486">
        <w:rPr>
          <w:rFonts w:ascii="楷体" w:eastAsia="楷体" w:hAnsi="楷体" w:hint="eastAsia"/>
          <w:sz w:val="24"/>
        </w:rPr>
        <w:t>都是对的</w:t>
      </w:r>
      <w:r w:rsidR="006A68D7" w:rsidRPr="00005486">
        <w:rPr>
          <w:rFonts w:ascii="楷体" w:eastAsia="楷体" w:hAnsi="楷体" w:hint="eastAsia"/>
          <w:sz w:val="24"/>
        </w:rPr>
        <w:t>，（要我们听从父母教诲）。</w:t>
      </w:r>
      <w:r w:rsidRPr="00005486">
        <w:rPr>
          <w:rFonts w:ascii="楷体" w:eastAsia="楷体" w:hAnsi="楷体" w:hint="eastAsia"/>
          <w:sz w:val="24"/>
        </w:rPr>
        <w:t>可是</w:t>
      </w:r>
      <w:r w:rsidR="006A68D7" w:rsidRPr="00005486">
        <w:rPr>
          <w:rFonts w:ascii="楷体" w:eastAsia="楷体" w:hAnsi="楷体" w:hint="eastAsia"/>
          <w:sz w:val="24"/>
        </w:rPr>
        <w:t>我又听了第二种理解：</w:t>
      </w:r>
      <w:r w:rsidRPr="00005486">
        <w:rPr>
          <w:rFonts w:ascii="楷体" w:eastAsia="楷体" w:hAnsi="楷体" w:hint="eastAsia"/>
          <w:sz w:val="24"/>
        </w:rPr>
        <w:t>天下没有不犯错误的父母，父母也会犯错。我个人觉得第二个理解更为贴切。是呀，金无足赤</w:t>
      </w:r>
      <w:r w:rsidR="00C92460" w:rsidRPr="00005486">
        <w:rPr>
          <w:rFonts w:ascii="楷体" w:eastAsia="楷体" w:hAnsi="楷体" w:hint="eastAsia"/>
          <w:sz w:val="24"/>
        </w:rPr>
        <w:t>，</w:t>
      </w:r>
      <w:r w:rsidRPr="00005486">
        <w:rPr>
          <w:rFonts w:ascii="楷体" w:eastAsia="楷体" w:hAnsi="楷体" w:hint="eastAsia"/>
          <w:sz w:val="24"/>
        </w:rPr>
        <w:t>人无完人。世界上哪有十全十美的父母呢？我们如今在探讨原生家庭对于孩子的影响力之大，作为父母的我们想给孩子最好的家庭环境。可是，我们都忽略了，</w:t>
      </w:r>
      <w:r w:rsidR="006A68D7" w:rsidRPr="00005486">
        <w:rPr>
          <w:rFonts w:ascii="楷体" w:eastAsia="楷体" w:hAnsi="楷体" w:hint="eastAsia"/>
          <w:sz w:val="24"/>
        </w:rPr>
        <w:t>世界上本来就没有完美极致的事物，并且</w:t>
      </w:r>
      <w:r w:rsidRPr="00005486">
        <w:rPr>
          <w:rFonts w:ascii="楷体" w:eastAsia="楷体" w:hAnsi="楷体" w:hint="eastAsia"/>
          <w:sz w:val="24"/>
        </w:rPr>
        <w:t>事物其实是有两面性的。</w:t>
      </w:r>
      <w:r w:rsidR="00821F33" w:rsidRPr="00005486">
        <w:rPr>
          <w:rFonts w:ascii="楷体" w:eastAsia="楷体" w:hAnsi="楷体" w:hint="eastAsia"/>
          <w:sz w:val="24"/>
        </w:rPr>
        <w:t>站的角度不同，看到也就不同。</w:t>
      </w:r>
    </w:p>
    <w:p w14:paraId="0BDE7698" w14:textId="77777777" w:rsidR="009B2EC4" w:rsidRPr="00005486" w:rsidRDefault="009B2EC4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2EA7C745" w14:textId="0BA79BB7" w:rsidR="00CB10B0" w:rsidRPr="00005486" w:rsidRDefault="00CB10B0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hint="eastAsia"/>
          <w:sz w:val="24"/>
        </w:rPr>
        <w:t>就父亲“雨中接我”这事而言，当我们的目光聚焦到“</w:t>
      </w:r>
      <w:r w:rsidR="00C92460" w:rsidRPr="00005486">
        <w:rPr>
          <w:rFonts w:ascii="楷体" w:eastAsia="楷体" w:hAnsi="楷体" w:hint="eastAsia"/>
          <w:sz w:val="24"/>
        </w:rPr>
        <w:t>带</w:t>
      </w:r>
      <w:r w:rsidRPr="00005486">
        <w:rPr>
          <w:rFonts w:ascii="楷体" w:eastAsia="楷体" w:hAnsi="楷体" w:hint="eastAsia"/>
          <w:sz w:val="24"/>
        </w:rPr>
        <w:t>伞”</w:t>
      </w:r>
      <w:r w:rsidR="00C92460" w:rsidRPr="00005486">
        <w:rPr>
          <w:rFonts w:ascii="楷体" w:eastAsia="楷体" w:hAnsi="楷体" w:hint="eastAsia"/>
          <w:sz w:val="24"/>
        </w:rPr>
        <w:t>的问题</w:t>
      </w:r>
      <w:r w:rsidRPr="00005486">
        <w:rPr>
          <w:rFonts w:ascii="楷体" w:eastAsia="楷体" w:hAnsi="楷体" w:hint="eastAsia"/>
          <w:sz w:val="24"/>
        </w:rPr>
        <w:t>上，我们会觉得这个父亲真是一个不称职的父亲，是个没头脑，十分粗心的父亲，下雨天接孩子都不知道要带伞，万一孩子</w:t>
      </w:r>
      <w:r w:rsidR="00D80AAD" w:rsidRPr="00005486">
        <w:rPr>
          <w:rFonts w:ascii="楷体" w:eastAsia="楷体" w:hAnsi="楷体" w:hint="eastAsia"/>
          <w:sz w:val="24"/>
        </w:rPr>
        <w:t>着凉感冒了怎么办？</w:t>
      </w:r>
      <w:r w:rsidRPr="00005486">
        <w:rPr>
          <w:rFonts w:ascii="楷体" w:eastAsia="楷体" w:hAnsi="楷体" w:hint="eastAsia"/>
          <w:sz w:val="24"/>
        </w:rPr>
        <w:t>当我们的目光放到“接</w:t>
      </w:r>
      <w:r w:rsidR="00D80AAD" w:rsidRPr="00005486">
        <w:rPr>
          <w:rFonts w:ascii="楷体" w:eastAsia="楷体" w:hAnsi="楷体" w:hint="eastAsia"/>
          <w:sz w:val="24"/>
        </w:rPr>
        <w:t>孩子</w:t>
      </w:r>
      <w:r w:rsidRPr="00005486">
        <w:rPr>
          <w:rFonts w:ascii="楷体" w:eastAsia="楷体" w:hAnsi="楷体" w:hint="eastAsia"/>
          <w:sz w:val="24"/>
        </w:rPr>
        <w:t>”</w:t>
      </w:r>
      <w:r w:rsidR="00D80AAD" w:rsidRPr="00005486">
        <w:rPr>
          <w:rFonts w:ascii="楷体" w:eastAsia="楷体" w:hAnsi="楷体" w:hint="eastAsia"/>
          <w:sz w:val="24"/>
        </w:rPr>
        <w:t>这件事情</w:t>
      </w:r>
      <w:r w:rsidRPr="00005486">
        <w:rPr>
          <w:rFonts w:ascii="楷体" w:eastAsia="楷体" w:hAnsi="楷体" w:hint="eastAsia"/>
          <w:sz w:val="24"/>
        </w:rPr>
        <w:t>上，可以看出，父亲对女儿的爱</w:t>
      </w:r>
      <w:r w:rsidR="00821F33" w:rsidRPr="00005486">
        <w:rPr>
          <w:rFonts w:ascii="楷体" w:eastAsia="楷体" w:hAnsi="楷体" w:hint="eastAsia"/>
          <w:sz w:val="24"/>
        </w:rPr>
        <w:t>，雨天来接孩子，忘带伞也不忘接到孩子。</w:t>
      </w:r>
      <w:r w:rsidRPr="00005486">
        <w:rPr>
          <w:rFonts w:ascii="楷体" w:eastAsia="楷体" w:hAnsi="楷体" w:hint="eastAsia"/>
          <w:sz w:val="24"/>
        </w:rPr>
        <w:t>这就是我们站的角度不同，</w:t>
      </w:r>
      <w:r w:rsidR="00D80AAD" w:rsidRPr="00005486">
        <w:rPr>
          <w:rFonts w:ascii="楷体" w:eastAsia="楷体" w:hAnsi="楷体" w:hint="eastAsia"/>
          <w:sz w:val="24"/>
        </w:rPr>
        <w:t>思考的方向就不同</w:t>
      </w:r>
      <w:r w:rsidRPr="00005486">
        <w:rPr>
          <w:rFonts w:ascii="楷体" w:eastAsia="楷体" w:hAnsi="楷体" w:hint="eastAsia"/>
          <w:sz w:val="24"/>
        </w:rPr>
        <w:t>，前者可能会抱怨，会悲观；后者会感动，感恩。而父亲马马虎虎的行为，也</w:t>
      </w:r>
      <w:r w:rsidR="00D80AAD" w:rsidRPr="00005486">
        <w:rPr>
          <w:rFonts w:ascii="楷体" w:eastAsia="楷体" w:hAnsi="楷体" w:hint="eastAsia"/>
          <w:sz w:val="24"/>
        </w:rPr>
        <w:t>是很好的提供了孩子</w:t>
      </w:r>
      <w:r w:rsidRPr="00005486">
        <w:rPr>
          <w:rFonts w:ascii="楷体" w:eastAsia="楷体" w:hAnsi="楷体" w:hint="eastAsia"/>
          <w:sz w:val="24"/>
        </w:rPr>
        <w:t>在生活中学习面对不如意事情的</w:t>
      </w:r>
      <w:r w:rsidR="00D80AAD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机会，学习共同面对风雨的</w:t>
      </w:r>
      <w:r w:rsidR="00AD0636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契机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。你看，这就是原生家庭，事情还是原来的事情，可是看法不同，</w:t>
      </w:r>
      <w:r w:rsidR="00C92460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态度就不同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。</w:t>
      </w:r>
      <w:r w:rsidR="00D80AAD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我们在其中找到的教育价值就不同。</w:t>
      </w:r>
    </w:p>
    <w:p w14:paraId="380D607F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4A4381B0" w14:textId="743BB7A2" w:rsidR="00CB10B0" w:rsidRPr="00005486" w:rsidRDefault="00D80AAD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005486">
        <w:rPr>
          <w:rFonts w:ascii="楷体" w:eastAsia="楷体" w:hAnsi="楷体" w:hint="eastAsia"/>
          <w:sz w:val="24"/>
        </w:rPr>
        <w:t>我们</w:t>
      </w:r>
      <w:r w:rsidR="006A68D7" w:rsidRPr="00005486">
        <w:rPr>
          <w:rFonts w:ascii="楷体" w:eastAsia="楷体" w:hAnsi="楷体" w:hint="eastAsia"/>
          <w:sz w:val="24"/>
        </w:rPr>
        <w:t>可以</w:t>
      </w:r>
      <w:r w:rsidRPr="00005486">
        <w:rPr>
          <w:rFonts w:ascii="楷体" w:eastAsia="楷体" w:hAnsi="楷体" w:hint="eastAsia"/>
          <w:sz w:val="24"/>
        </w:rPr>
        <w:t>在这些平凡到不起眼的事情中，</w:t>
      </w:r>
      <w:r w:rsidR="00C92460" w:rsidRPr="00005486">
        <w:rPr>
          <w:rFonts w:ascii="楷体" w:eastAsia="楷体" w:hAnsi="楷体" w:hint="eastAsia"/>
          <w:sz w:val="24"/>
        </w:rPr>
        <w:t>学会磨炼自己，学会妥协，学会接受生活</w:t>
      </w:r>
      <w:r w:rsidRPr="00005486">
        <w:rPr>
          <w:rFonts w:ascii="楷体" w:eastAsia="楷体" w:hAnsi="楷体" w:hint="eastAsia"/>
          <w:sz w:val="24"/>
        </w:rPr>
        <w:t>。</w:t>
      </w:r>
    </w:p>
    <w:p w14:paraId="3200B757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56C003D0" w14:textId="60865740" w:rsidR="007D2375" w:rsidRPr="00005486" w:rsidRDefault="00027AED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005486">
        <w:rPr>
          <w:rFonts w:ascii="楷体" w:eastAsia="楷体" w:hAnsi="楷体" w:hint="eastAsia"/>
          <w:sz w:val="24"/>
        </w:rPr>
        <w:lastRenderedPageBreak/>
        <w:t>我写</w:t>
      </w:r>
      <w:r w:rsidR="006A68D7" w:rsidRPr="00005486">
        <w:rPr>
          <w:rFonts w:ascii="楷体" w:eastAsia="楷体" w:hAnsi="楷体" w:hint="eastAsia"/>
          <w:sz w:val="24"/>
        </w:rPr>
        <w:t>“父亲对于女儿交上男友后”</w:t>
      </w:r>
      <w:r w:rsidRPr="00005486">
        <w:rPr>
          <w:rFonts w:ascii="楷体" w:eastAsia="楷体" w:hAnsi="楷体" w:hint="eastAsia"/>
          <w:sz w:val="24"/>
        </w:rPr>
        <w:t>的一种表现，</w:t>
      </w:r>
      <w:r w:rsidR="00C92460" w:rsidRPr="00005486">
        <w:rPr>
          <w:rFonts w:ascii="楷体" w:eastAsia="楷体" w:hAnsi="楷体" w:hint="eastAsia"/>
          <w:sz w:val="24"/>
        </w:rPr>
        <w:t>父亲</w:t>
      </w:r>
      <w:r w:rsidRPr="00005486">
        <w:rPr>
          <w:rFonts w:ascii="楷体" w:eastAsia="楷体" w:hAnsi="楷体" w:hint="eastAsia"/>
          <w:sz w:val="24"/>
        </w:rPr>
        <w:t>先是表现出漠不关心，接着是偷听</w:t>
      </w:r>
      <w:r w:rsidR="00C92460" w:rsidRPr="00005486">
        <w:rPr>
          <w:rFonts w:ascii="楷体" w:eastAsia="楷体" w:hAnsi="楷体" w:hint="eastAsia"/>
          <w:sz w:val="24"/>
        </w:rPr>
        <w:t>，然后</w:t>
      </w:r>
      <w:r w:rsidRPr="00005486">
        <w:rPr>
          <w:rFonts w:ascii="楷体" w:eastAsia="楷体" w:hAnsi="楷体" w:hint="eastAsia"/>
          <w:sz w:val="24"/>
        </w:rPr>
        <w:t>到发言</w:t>
      </w:r>
      <w:r w:rsidR="00C92460" w:rsidRPr="00005486">
        <w:rPr>
          <w:rFonts w:ascii="楷体" w:eastAsia="楷体" w:hAnsi="楷体" w:hint="eastAsia"/>
          <w:sz w:val="24"/>
        </w:rPr>
        <w:t>。</w:t>
      </w:r>
      <w:r w:rsidRPr="00005486">
        <w:rPr>
          <w:rFonts w:ascii="楷体" w:eastAsia="楷体" w:hAnsi="楷体" w:hint="eastAsia"/>
          <w:sz w:val="24"/>
        </w:rPr>
        <w:t>这几个转折，看出父亲其实是很关心女儿的事情，却又羞于表达这种关心，最后还语出惊人。</w:t>
      </w:r>
      <w:r w:rsidR="00D80AAD" w:rsidRPr="00005486">
        <w:rPr>
          <w:rFonts w:ascii="楷体" w:eastAsia="楷体" w:hAnsi="楷体" w:hint="eastAsia"/>
          <w:sz w:val="24"/>
        </w:rPr>
        <w:t>细细品，父亲吃醋了</w:t>
      </w:r>
      <w:r w:rsidRPr="00005486">
        <w:rPr>
          <w:rFonts w:ascii="楷体" w:eastAsia="楷体" w:hAnsi="楷体" w:hint="eastAsia"/>
          <w:sz w:val="24"/>
        </w:rPr>
        <w:t>。我节选了</w:t>
      </w:r>
      <w:r w:rsidR="00AD0636" w:rsidRPr="00005486">
        <w:rPr>
          <w:rFonts w:ascii="楷体" w:eastAsia="楷体" w:hAnsi="楷体" w:hint="eastAsia"/>
          <w:sz w:val="24"/>
        </w:rPr>
        <w:t>父亲</w:t>
      </w:r>
      <w:r w:rsidRPr="00005486">
        <w:rPr>
          <w:rFonts w:ascii="楷体" w:eastAsia="楷体" w:hAnsi="楷体" w:hint="eastAsia"/>
          <w:sz w:val="24"/>
        </w:rPr>
        <w:t>无厘头的话语。</w:t>
      </w:r>
      <w:r w:rsidR="007D2375" w:rsidRPr="00005486">
        <w:rPr>
          <w:rFonts w:ascii="楷体" w:eastAsia="楷体" w:hAnsi="楷体" w:hint="eastAsia"/>
          <w:sz w:val="24"/>
        </w:rPr>
        <w:t>就是为了对应当今社会为人父母“有话不敢说”的现象。</w:t>
      </w:r>
    </w:p>
    <w:p w14:paraId="1CCE1981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1E09D3F3" w14:textId="29B528E1" w:rsidR="006A68D7" w:rsidRPr="00005486" w:rsidRDefault="007D2375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我在</w:t>
      </w:r>
      <w:r w:rsidR="006A68D7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抖音上看到一则视频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，上小学的一个女孩子问母亲：“妈妈，你为什么要工作？”妈妈说：“我是为了挣钱养家呀！”孩子就很不开心。而她跑去问父亲，父亲回答她说：“因为我可以去结交朋友啊！”孩子就很开心。</w:t>
      </w:r>
    </w:p>
    <w:p w14:paraId="25EE105D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148F7D73" w14:textId="38F68458" w:rsidR="00C92460" w:rsidRPr="00005486" w:rsidRDefault="007D2375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我想起，我女儿也问过我同样的问题，孩子问这个问题其实是</w:t>
      </w:r>
      <w:r w:rsidR="00C92460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向父母撒娇，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想父母能有更多的时间陪伴她。我的回答就和这个妈妈一样。我们上班本来就是赚钱养家，可以给孩子买些物品，这是个事实。我家的孩子没有表现出不开心。有次，我</w:t>
      </w:r>
      <w:r w:rsidR="009C06CE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早上去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上班，女</w:t>
      </w:r>
      <w:r w:rsidR="006A68D7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儿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很不舍的拉着我，</w:t>
      </w:r>
      <w:r w:rsidR="0047134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叫我别去赚钱了。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我知道这种</w:t>
      </w:r>
      <w:r w:rsidR="009C06CE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行为是孩子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对妈妈的依恋。我给了她一个大大的拥抱，告诉她：我很爱你，我会早点回家陪你，你好好读书。</w:t>
      </w:r>
      <w:r w:rsidR="0047134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在我轻柔的拥抱中，孩子放开手，点点头表示接受。</w:t>
      </w:r>
    </w:p>
    <w:p w14:paraId="64400586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33190A7B" w14:textId="0720D28E" w:rsidR="007D2375" w:rsidRPr="00005486" w:rsidRDefault="00471345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我觉得</w:t>
      </w:r>
      <w:r w:rsidR="009C06CE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抖音上这位</w:t>
      </w:r>
      <w:r w:rsidR="00C92460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父亲的回答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对于一个已经上学的</w:t>
      </w:r>
      <w:r w:rsidR="00C92460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能懂事的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孩子，</w:t>
      </w:r>
      <w:r w:rsidR="009C06CE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是一种误导。孩子已经长大，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我们还要让她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生活在童话世界，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仅仅只能接受一些“美好的虚无”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？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细思极恐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啊！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为了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让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孩子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能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接受，作为父母</w:t>
      </w:r>
      <w:r w:rsidR="00C92460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的我们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要活得多么小心翼翼，</w:t>
      </w:r>
      <w:r w:rsidR="00C92460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天天脑洞大开，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编造各种能</w:t>
      </w:r>
      <w:r w:rsidR="007D2375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满足孩子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的“艺术性的答案”，以孩子的情绪来衡量父母回答问题的标准。是要让孩子活在梦境中吗？</w:t>
      </w:r>
    </w:p>
    <w:p w14:paraId="113A4225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13B11567" w14:textId="03082D88" w:rsidR="004F1D78" w:rsidRPr="00005486" w:rsidRDefault="004F1D78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原生家庭中，我们确实要注意不使用语言暴力，不打孩子。但是，常态化的讲话还是需要的呀!我们能保证我们的孩子一生都不会踏入社会去接触不同层次的人吗？这样小心翼翼的原生家庭状态和社会接轨了吗？不管怎么说，人是社会性的高级动物。我们更应该引导孩子融入社会，并在遇到语言暴力时，如何应对。</w:t>
      </w:r>
      <w:r w:rsidR="003C4F4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当他来到社会，遇到P</w:t>
      </w:r>
      <w:r w:rsidR="003C4F41" w:rsidRPr="00005486">
        <w:rPr>
          <w:rFonts w:ascii="楷体" w:eastAsia="楷体" w:hAnsi="楷体" w:cs="Arial"/>
          <w:color w:val="333333"/>
          <w:sz w:val="24"/>
          <w:shd w:val="clear" w:color="auto" w:fill="FFFFFF"/>
        </w:rPr>
        <w:t>UA</w:t>
      </w:r>
      <w:r w:rsidR="003C4F4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时，温室的花朵又该如何应对？</w:t>
      </w:r>
    </w:p>
    <w:p w14:paraId="6BC774B3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0B8ED3EF" w14:textId="5DD4DD01" w:rsidR="004F1D78" w:rsidRPr="00005486" w:rsidRDefault="003C4F41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我们再想想，当有一天，</w:t>
      </w:r>
      <w:r w:rsidR="004F1D78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语言的艺术性技巧成为了一种模式，就如我们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每个人</w:t>
      </w:r>
      <w:r w:rsidR="004F1D78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都戴上了冷冰冰的面具，我们语言的过分规范，还能感受彼此的温度吗？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还能像《父爱》中的父亲，让我们品出父母亲的不同情绪，从而更好的理解父母，懂得父母的关爱吗？</w:t>
      </w:r>
      <w:r w:rsidRPr="00005486">
        <w:rPr>
          <w:rFonts w:ascii="楷体" w:eastAsia="楷体" w:hAnsi="楷体" w:cs="Arial"/>
          <w:color w:val="333333"/>
          <w:sz w:val="24"/>
          <w:shd w:val="clear" w:color="auto" w:fill="FFFFFF"/>
        </w:rPr>
        <w:t xml:space="preserve"> </w:t>
      </w:r>
    </w:p>
    <w:p w14:paraId="4A2F685F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6C6C5E6F" w14:textId="62B3DBD6" w:rsidR="007244C7" w:rsidRPr="00005486" w:rsidRDefault="007244C7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6AAD2615" w14:textId="6BFAEEFE" w:rsidR="00821F33" w:rsidRPr="00005486" w:rsidRDefault="003C4F41" w:rsidP="00005486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005486">
        <w:rPr>
          <w:rFonts w:ascii="楷体" w:eastAsia="楷体" w:hAnsi="楷体" w:hint="eastAsia"/>
          <w:sz w:val="24"/>
        </w:rPr>
        <w:t>再者，我节选了</w:t>
      </w:r>
      <w:r w:rsidR="00821F33" w:rsidRPr="00005486">
        <w:rPr>
          <w:rFonts w:ascii="楷体" w:eastAsia="楷体" w:hAnsi="楷体" w:hint="eastAsia"/>
          <w:sz w:val="24"/>
        </w:rPr>
        <w:t>父亲在家不让我做家务，常言道：父母之爱子，则为之</w:t>
      </w:r>
      <w:r w:rsidR="00821F33" w:rsidRPr="00005486">
        <w:rPr>
          <w:rFonts w:ascii="楷体" w:eastAsia="楷体" w:hAnsi="楷体"/>
          <w:sz w:val="24"/>
        </w:rPr>
        <w:t>计深远。</w:t>
      </w:r>
      <w:r w:rsidR="00821F33" w:rsidRPr="00005486">
        <w:rPr>
          <w:rFonts w:ascii="楷体" w:eastAsia="楷体" w:hAnsi="楷体" w:hint="eastAsia"/>
          <w:sz w:val="24"/>
        </w:rPr>
        <w:t>可是就父亲这个最为平常的举动，并没有体现出我父亲为女儿计之深远，而只是一种很单</w:t>
      </w:r>
      <w:r w:rsidR="00821F33" w:rsidRPr="00005486">
        <w:rPr>
          <w:rFonts w:ascii="楷体" w:eastAsia="楷体" w:hAnsi="楷体" w:hint="eastAsia"/>
          <w:sz w:val="24"/>
        </w:rPr>
        <w:lastRenderedPageBreak/>
        <w:t>纯，纯朴到不能再纯朴的爱的表现。</w:t>
      </w:r>
    </w:p>
    <w:p w14:paraId="4C1F61FA" w14:textId="1F43F147" w:rsidR="002E6191" w:rsidRPr="00005486" w:rsidRDefault="002E6191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22EFD334" w14:textId="17C3EBC4" w:rsidR="002E6191" w:rsidRPr="00005486" w:rsidRDefault="002E6191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《父爱》这篇反应了我们80后独生子女承受了来自父亲和母亲过多的关注和关爱。文中写到父亲多次不让女儿做事，是父亲对于女儿无言的爱。这点，我想，同为80后的</w:t>
      </w:r>
      <w:r w:rsidR="003C4F4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我们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有着相同的感觉。但是它的弊端是剥夺了孩子在劳动中获取真知的机会。这样的原生家庭状态，直到我工作之后，才开始有所好转。我们总是被父母保护的很好，我们却还不自知。保护得过分好就是有利孩子的身心健康吗？</w:t>
      </w:r>
    </w:p>
    <w:p w14:paraId="52387D38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146FBD84" w14:textId="5C289DF7" w:rsidR="007244C7" w:rsidRPr="00005486" w:rsidRDefault="00471345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我们在养植物的时候，</w:t>
      </w:r>
      <w:r w:rsidR="004F1D78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给予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阳光，给予水分，它就活了。然而，要是我们不放心，</w:t>
      </w:r>
      <w:r w:rsidR="003C4F4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怕它营养不良，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总给它很多的养料，或是</w:t>
      </w:r>
      <w:r w:rsidR="003C4F4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给予</w:t>
      </w:r>
      <w:r w:rsidR="0030799B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它承受不了的热量，</w:t>
      </w:r>
      <w:r w:rsidR="003C4F4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撑起不适合它的支架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。有的植物就</w:t>
      </w:r>
      <w:r w:rsidR="003C4F4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会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死亡。</w:t>
      </w:r>
    </w:p>
    <w:p w14:paraId="1D40F7A8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602552BD" w14:textId="6069A339" w:rsidR="007244C7" w:rsidRPr="00005486" w:rsidRDefault="003C4F41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原生家庭</w:t>
      </w:r>
      <w:r w:rsidR="009B2EC4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的问题总是存在的，不是</w:t>
      </w:r>
      <w:r w:rsidR="00027AED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把我们的孩子保护到温室里</w:t>
      </w:r>
      <w:r w:rsidR="009B2EC4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，就不存在原生家庭的问题了</w:t>
      </w:r>
      <w:r w:rsidR="00027AED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。</w:t>
      </w:r>
    </w:p>
    <w:p w14:paraId="4FA7AE94" w14:textId="77777777" w:rsidR="000F05B4" w:rsidRPr="00005486" w:rsidRDefault="000F05B4" w:rsidP="00005486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2951EBBD" w14:textId="1F79B745" w:rsidR="00A50FE7" w:rsidRDefault="00451A86" w:rsidP="00840641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综上所述，</w:t>
      </w:r>
      <w:r w:rsidR="004F1D78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通过《父爱》一文，我分析了面对生活不</w:t>
      </w:r>
      <w:r w:rsidR="009B2EC4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如意</w:t>
      </w:r>
      <w:r w:rsidR="004F1D78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，面对</w:t>
      </w:r>
      <w:r w:rsidR="009B2EC4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语言暴力</w:t>
      </w:r>
      <w:r w:rsidR="004F1D78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，面对被过度保护的三个原生家庭问题。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原生家庭不是孩子的全部，之所以影响着孩子的一生，</w:t>
      </w:r>
      <w:r w:rsidR="00821F33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有一部分原因是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源于我们强烈的</w:t>
      </w:r>
      <w:r w:rsidR="00821F33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焦虑感</w:t>
      </w:r>
      <w:r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和保护欲。任何的</w:t>
      </w:r>
      <w:r w:rsidR="005D431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平凡事，</w:t>
      </w:r>
      <w:r w:rsidR="004F1D78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善用事物两面性，</w:t>
      </w:r>
      <w:r w:rsidR="00821F33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多想想“塞翁失马焉知非福”的道理，</w:t>
      </w:r>
      <w:r w:rsidR="005D431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如若</w:t>
      </w:r>
      <w:r w:rsidR="00027AED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我们</w:t>
      </w:r>
      <w:r w:rsidR="00821F33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还</w:t>
      </w:r>
      <w:r w:rsidR="005D431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能</w:t>
      </w:r>
      <w:r w:rsidR="00821F33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在生活中</w:t>
      </w:r>
      <w:r w:rsidR="005D431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抓住教育的契机，</w:t>
      </w:r>
      <w:r w:rsidR="00821F33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那我们的孩子在面对任何问题前</w:t>
      </w:r>
      <w:r w:rsidR="005D4311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都会获益匪浅</w:t>
      </w:r>
      <w:r w:rsidR="00821F33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的</w:t>
      </w:r>
      <w:r w:rsidR="00027AED" w:rsidRP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。</w:t>
      </w:r>
      <w:r w:rsidR="00005486">
        <w:rPr>
          <w:rFonts w:ascii="楷体" w:eastAsia="楷体" w:hAnsi="楷体" w:cs="Arial" w:hint="eastAsia"/>
          <w:color w:val="333333"/>
          <w:sz w:val="24"/>
          <w:shd w:val="clear" w:color="auto" w:fill="FFFFFF"/>
        </w:rPr>
        <w:t>(完</w:t>
      </w:r>
      <w:r w:rsidR="00005486">
        <w:rPr>
          <w:rFonts w:ascii="楷体" w:eastAsia="楷体" w:hAnsi="楷体" w:cs="Arial"/>
          <w:color w:val="333333"/>
          <w:sz w:val="24"/>
          <w:shd w:val="clear" w:color="auto" w:fill="FFFFFF"/>
        </w:rPr>
        <w:t>)</w:t>
      </w:r>
    </w:p>
    <w:p w14:paraId="70FEC50C" w14:textId="77777777" w:rsidR="004410A5" w:rsidRDefault="004410A5" w:rsidP="00840641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78DA5850" w14:textId="77777777" w:rsidR="004410A5" w:rsidRDefault="004410A5" w:rsidP="00840641">
      <w:pPr>
        <w:spacing w:line="400" w:lineRule="exact"/>
        <w:ind w:firstLineChars="200" w:firstLine="480"/>
        <w:rPr>
          <w:rFonts w:ascii="楷体" w:eastAsia="楷体" w:hAnsi="楷体" w:cs="Arial"/>
          <w:color w:val="333333"/>
          <w:sz w:val="24"/>
          <w:shd w:val="clear" w:color="auto" w:fill="FFFFFF"/>
        </w:rPr>
      </w:pPr>
    </w:p>
    <w:p w14:paraId="45C826E6" w14:textId="77777777" w:rsidR="004410A5" w:rsidRDefault="004410A5" w:rsidP="00840641">
      <w:pPr>
        <w:spacing w:line="400" w:lineRule="exact"/>
        <w:ind w:firstLineChars="200" w:firstLine="480"/>
        <w:rPr>
          <w:rFonts w:ascii="楷体" w:eastAsia="楷体" w:hAnsi="楷体" w:cs="Arial" w:hint="eastAsia"/>
          <w:color w:val="333333"/>
          <w:sz w:val="24"/>
          <w:shd w:val="clear" w:color="auto" w:fill="FFFFFF"/>
        </w:rPr>
      </w:pPr>
    </w:p>
    <w:p w14:paraId="678D3E89" w14:textId="77777777" w:rsidR="004410A5" w:rsidRPr="007E243B" w:rsidRDefault="004410A5" w:rsidP="004410A5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E243B">
        <w:rPr>
          <w:rFonts w:ascii="黑体" w:eastAsia="黑体" w:hAnsi="黑体" w:hint="eastAsia"/>
          <w:sz w:val="28"/>
          <w:szCs w:val="28"/>
        </w:rPr>
        <w:t>***未经作者同意，任何报刊不得转载或摘编***</w:t>
      </w:r>
    </w:p>
    <w:p w14:paraId="30A4EB0E" w14:textId="77777777" w:rsidR="004410A5" w:rsidRPr="007E243B" w:rsidRDefault="004410A5" w:rsidP="004410A5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14:paraId="70579953" w14:textId="3E820649" w:rsidR="004410A5" w:rsidRPr="005348FC" w:rsidRDefault="004410A5" w:rsidP="004410A5">
      <w:pPr>
        <w:spacing w:line="400" w:lineRule="exact"/>
        <w:jc w:val="center"/>
        <w:rPr>
          <w:rStyle w:val="a6"/>
          <w:rFonts w:ascii="Times New Roman" w:eastAsia="黑体" w:hAnsi="Times New Roman"/>
          <w:color w:val="000000"/>
          <w:sz w:val="28"/>
          <w:szCs w:val="28"/>
        </w:rPr>
      </w:pPr>
      <w:r w:rsidRPr="005348FC">
        <w:rPr>
          <w:rFonts w:ascii="黑体" w:eastAsia="黑体" w:hAnsi="黑体" w:hint="eastAsia"/>
          <w:color w:val="000000"/>
          <w:sz w:val="28"/>
          <w:szCs w:val="28"/>
        </w:rPr>
        <w:t>邮箱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="00BC53EA" w:rsidRPr="00BC53EA">
        <w:rPr>
          <w:rStyle w:val="a6"/>
          <w:rFonts w:ascii="Times New Roman" w:eastAsia="黑体" w:hAnsi="Times New Roman"/>
          <w:color w:val="000000"/>
          <w:sz w:val="28"/>
          <w:szCs w:val="28"/>
        </w:rPr>
        <w:t>376859734@qq.com</w:t>
      </w:r>
    </w:p>
    <w:p w14:paraId="6BA20AF9" w14:textId="169BD50C" w:rsidR="004410A5" w:rsidRDefault="004410A5" w:rsidP="004410A5">
      <w:pPr>
        <w:spacing w:line="400" w:lineRule="exact"/>
        <w:jc w:val="center"/>
        <w:rPr>
          <w:rStyle w:val="a6"/>
          <w:rFonts w:ascii="Times New Roman" w:eastAsia="黑体" w:hAnsi="Times New Roman"/>
          <w:color w:val="000000"/>
          <w:sz w:val="28"/>
          <w:szCs w:val="28"/>
        </w:rPr>
      </w:pPr>
      <w:r w:rsidRPr="005348FC">
        <w:rPr>
          <w:rStyle w:val="a6"/>
          <w:rFonts w:ascii="Times New Roman" w:eastAsia="黑体" w:hAnsi="Times New Roman"/>
          <w:color w:val="000000"/>
          <w:sz w:val="28"/>
          <w:szCs w:val="28"/>
        </w:rPr>
        <w:t>网站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="00514717" w:rsidRPr="00514717">
        <w:rPr>
          <w:rStyle w:val="a6"/>
          <w:rFonts w:ascii="Times New Roman" w:eastAsia="黑体" w:hAnsi="Times New Roman"/>
          <w:color w:val="000000"/>
          <w:sz w:val="28"/>
          <w:szCs w:val="28"/>
        </w:rPr>
        <w:t>www.dragont</w:t>
      </w:r>
      <w:r w:rsidR="00514717">
        <w:rPr>
          <w:rStyle w:val="a6"/>
          <w:rFonts w:ascii="Times New Roman" w:eastAsia="黑体" w:hAnsi="Times New Roman"/>
          <w:color w:val="000000"/>
          <w:sz w:val="28"/>
          <w:szCs w:val="28"/>
        </w:rPr>
        <w:t>v.org/winter/winter2016/qiujing</w:t>
      </w:r>
    </w:p>
    <w:p w14:paraId="1D38015A" w14:textId="77777777" w:rsidR="00BC53EA" w:rsidRPr="00514717" w:rsidRDefault="00BC53EA" w:rsidP="004410A5">
      <w:pPr>
        <w:spacing w:line="400" w:lineRule="exact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bookmarkStart w:id="0" w:name="_GoBack"/>
      <w:bookmarkEnd w:id="0"/>
    </w:p>
    <w:p w14:paraId="0672A13E" w14:textId="77777777" w:rsidR="004410A5" w:rsidRPr="00ED48F6" w:rsidRDefault="004410A5" w:rsidP="004410A5">
      <w:pPr>
        <w:spacing w:line="400" w:lineRule="exact"/>
        <w:jc w:val="center"/>
        <w:rPr>
          <w:rFonts w:ascii="华文楷体" w:eastAsia="华文楷体" w:hAnsi="华文楷体"/>
          <w:sz w:val="24"/>
        </w:rPr>
      </w:pPr>
      <w:r w:rsidRPr="007E243B">
        <w:rPr>
          <w:rFonts w:ascii="黑体" w:eastAsia="黑体" w:hAnsi="黑体" w:hint="eastAsia"/>
          <w:sz w:val="28"/>
          <w:szCs w:val="28"/>
        </w:rPr>
        <w:t>----欢迎您来我处约稿或委托撰稿----</w:t>
      </w:r>
    </w:p>
    <w:p w14:paraId="76A06DF5" w14:textId="77777777" w:rsidR="004410A5" w:rsidRPr="00076B7E" w:rsidRDefault="004410A5" w:rsidP="004410A5">
      <w:pPr>
        <w:rPr>
          <w:sz w:val="24"/>
        </w:rPr>
      </w:pPr>
    </w:p>
    <w:p w14:paraId="03A7572E" w14:textId="77777777" w:rsidR="004410A5" w:rsidRDefault="004410A5" w:rsidP="004410A5">
      <w:pPr>
        <w:rPr>
          <w:sz w:val="24"/>
        </w:rPr>
      </w:pPr>
    </w:p>
    <w:p w14:paraId="6B7AF81C" w14:textId="77777777" w:rsidR="004410A5" w:rsidRPr="004410A5" w:rsidRDefault="004410A5" w:rsidP="00840641">
      <w:pPr>
        <w:spacing w:line="400" w:lineRule="exact"/>
        <w:ind w:firstLineChars="200" w:firstLine="420"/>
        <w:rPr>
          <w:rFonts w:ascii="Arial" w:eastAsia="宋体" w:hAnsi="Arial" w:cs="Arial"/>
          <w:color w:val="333333"/>
          <w:szCs w:val="21"/>
          <w:shd w:val="clear" w:color="auto" w:fill="FFFFFF"/>
        </w:rPr>
      </w:pPr>
    </w:p>
    <w:sectPr w:rsidR="004410A5" w:rsidRPr="004410A5">
      <w:headerReference w:type="default" r:id="rId7"/>
      <w:footerReference w:type="default" r:id="rId8"/>
      <w:pgSz w:w="11906" w:h="16838"/>
      <w:pgMar w:top="1134" w:right="1134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2A802" w14:textId="77777777" w:rsidR="006E34DE" w:rsidRDefault="006E34DE" w:rsidP="00005486">
      <w:r>
        <w:separator/>
      </w:r>
    </w:p>
  </w:endnote>
  <w:endnote w:type="continuationSeparator" w:id="0">
    <w:p w14:paraId="64D52D7C" w14:textId="77777777" w:rsidR="006E34DE" w:rsidRDefault="006E34DE" w:rsidP="0000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39970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CE0B369" w14:textId="393ED22D" w:rsidR="00840641" w:rsidRDefault="00840641" w:rsidP="00840641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B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B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92B8B2" w14:textId="77777777" w:rsidR="00840641" w:rsidRDefault="008406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FF61C" w14:textId="77777777" w:rsidR="006E34DE" w:rsidRDefault="006E34DE" w:rsidP="00005486">
      <w:r>
        <w:separator/>
      </w:r>
    </w:p>
  </w:footnote>
  <w:footnote w:type="continuationSeparator" w:id="0">
    <w:p w14:paraId="711ED361" w14:textId="77777777" w:rsidR="006E34DE" w:rsidRDefault="006E34DE" w:rsidP="0000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9416" w14:textId="4DD94B3D" w:rsidR="00005486" w:rsidRDefault="00005486" w:rsidP="00005486">
    <w:pPr>
      <w:pStyle w:val="a4"/>
      <w:jc w:val="right"/>
    </w:pPr>
    <w:r>
      <w:t>剖析</w:t>
    </w:r>
    <w:r>
      <w:rPr>
        <w:rFonts w:hint="eastAsia"/>
      </w:rPr>
      <w:t>《父爱》</w:t>
    </w:r>
    <w:r>
      <w:rPr>
        <w:rFonts w:hint="eastAsia"/>
      </w:rPr>
      <w:t xml:space="preserve"> </w:t>
    </w:r>
    <w:r>
      <w:rPr>
        <w:rFonts w:hint="eastAsia"/>
      </w:rPr>
      <w:t>探原生家庭</w:t>
    </w:r>
    <w:r>
      <w:rPr>
        <w:rFonts w:hint="eastAsia"/>
      </w:rPr>
      <w:t xml:space="preserve"> </w:t>
    </w:r>
    <w:r>
      <w:t>(</w:t>
    </w:r>
    <w:r>
      <w:t>作者</w:t>
    </w:r>
    <w:r>
      <w:rPr>
        <w:rFonts w:hint="eastAsia"/>
      </w:rPr>
      <w:t>：</w:t>
    </w:r>
    <w:r>
      <w:t>罗秋静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64DF"/>
    <w:rsid w:val="00005486"/>
    <w:rsid w:val="00027AED"/>
    <w:rsid w:val="000E3D61"/>
    <w:rsid w:val="000F05B4"/>
    <w:rsid w:val="001302D8"/>
    <w:rsid w:val="00293BDF"/>
    <w:rsid w:val="002E6191"/>
    <w:rsid w:val="0030799B"/>
    <w:rsid w:val="003C4F41"/>
    <w:rsid w:val="004410A5"/>
    <w:rsid w:val="00451A86"/>
    <w:rsid w:val="00471345"/>
    <w:rsid w:val="004F1D78"/>
    <w:rsid w:val="00514717"/>
    <w:rsid w:val="005D4311"/>
    <w:rsid w:val="006A68D7"/>
    <w:rsid w:val="006E34DE"/>
    <w:rsid w:val="007244C7"/>
    <w:rsid w:val="007D2375"/>
    <w:rsid w:val="00821F33"/>
    <w:rsid w:val="00840641"/>
    <w:rsid w:val="009B2EC4"/>
    <w:rsid w:val="009C06CE"/>
    <w:rsid w:val="00A50FE7"/>
    <w:rsid w:val="00AD0636"/>
    <w:rsid w:val="00B32CB1"/>
    <w:rsid w:val="00B515CB"/>
    <w:rsid w:val="00BC53EA"/>
    <w:rsid w:val="00C92460"/>
    <w:rsid w:val="00CB10B0"/>
    <w:rsid w:val="00D14B2C"/>
    <w:rsid w:val="00D80AAD"/>
    <w:rsid w:val="388D64DF"/>
    <w:rsid w:val="44D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FDDA7"/>
  <w15:docId w15:val="{6620ED54-CAE2-4A19-B3A0-82366D08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Char"/>
    <w:rsid w:val="0000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54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05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48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rsid w:val="004410A5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秋静</dc:creator>
  <cp:lastModifiedBy>Dong Wang</cp:lastModifiedBy>
  <cp:revision>18</cp:revision>
  <cp:lastPrinted>2020-05-16T10:33:00Z</cp:lastPrinted>
  <dcterms:created xsi:type="dcterms:W3CDTF">2020-05-15T07:30:00Z</dcterms:created>
  <dcterms:modified xsi:type="dcterms:W3CDTF">2020-05-16T10:37:00Z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